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FED99" w14:textId="77777777" w:rsidR="00667184" w:rsidRPr="009D6312" w:rsidRDefault="00667184" w:rsidP="009D6312">
      <w:pPr>
        <w:pStyle w:val="Subttulo"/>
        <w:jc w:val="center"/>
        <w:rPr>
          <w:rStyle w:val="Forte"/>
          <w:rFonts w:ascii="Calibri" w:hAnsi="Calibri" w:cs="Calibri"/>
          <w:i w:val="0"/>
          <w:iCs/>
          <w:caps/>
          <w:sz w:val="26"/>
          <w:szCs w:val="26"/>
        </w:rPr>
      </w:pPr>
      <w:r w:rsidRPr="009D6312">
        <w:rPr>
          <w:rStyle w:val="Forte"/>
          <w:rFonts w:ascii="Calibri" w:hAnsi="Calibri" w:cs="Calibri"/>
          <w:i w:val="0"/>
          <w:iCs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9D6312">
        <w:rPr>
          <w:rStyle w:val="Forte"/>
          <w:rFonts w:ascii="Calibri" w:hAnsi="Calibri" w:cs="Calibri"/>
          <w:iCs/>
          <w:caps/>
          <w:sz w:val="26"/>
          <w:szCs w:val="26"/>
        </w:rPr>
        <w:t>formulário de apresentação de recurso</w:t>
      </w:r>
      <w:r w:rsidRPr="001A1710">
        <w:rPr>
          <w:rStyle w:val="Forte"/>
          <w:rFonts w:ascii="Calibri" w:hAnsi="Calibri" w:cs="Calibri"/>
          <w:caps/>
          <w:sz w:val="26"/>
          <w:szCs w:val="26"/>
        </w:rPr>
        <w:t xml:space="preserve">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2A61B2FD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6A7272">
        <w:rPr>
          <w:rFonts w:cstheme="minorHAnsi"/>
          <w:b/>
          <w:bCs/>
          <w:sz w:val="24"/>
          <w:szCs w:val="24"/>
          <w:highlight w:val="white"/>
        </w:rPr>
        <w:t>4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06C203DF" w:rsidR="00667184" w:rsidRPr="00AD07A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 xml:space="preserve">de </w:t>
      </w:r>
      <w:r w:rsidR="009D6312">
        <w:rPr>
          <w:rFonts w:cstheme="minorHAnsi"/>
          <w:b/>
          <w:bCs/>
          <w:sz w:val="24"/>
          <w:szCs w:val="24"/>
        </w:rPr>
        <w:t>Cultura, Turismo</w:t>
      </w:r>
      <w:r w:rsidR="006A7272">
        <w:rPr>
          <w:rFonts w:cstheme="minorHAnsi"/>
          <w:b/>
          <w:bCs/>
          <w:sz w:val="24"/>
          <w:szCs w:val="24"/>
        </w:rPr>
        <w:t xml:space="preserve"> e Lazer</w:t>
      </w:r>
      <w:r w:rsidR="00AD07A0" w:rsidRPr="00AD07A0">
        <w:rPr>
          <w:rFonts w:cstheme="minorHAnsi"/>
          <w:b/>
          <w:bCs/>
          <w:sz w:val="24"/>
          <w:szCs w:val="24"/>
        </w:rPr>
        <w:t>,</w:t>
      </w:r>
    </w:p>
    <w:p w14:paraId="26A142F7" w14:textId="7ED961B3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6A7272">
        <w:rPr>
          <w:rFonts w:cstheme="minorHAnsi"/>
          <w:b/>
          <w:bCs/>
          <w:sz w:val="24"/>
          <w:szCs w:val="24"/>
          <w:highlight w:val="white"/>
        </w:rPr>
        <w:t>4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3D437" w14:textId="77777777" w:rsidR="006D1D6C" w:rsidRDefault="006D1D6C">
      <w:pPr>
        <w:spacing w:after="0" w:line="240" w:lineRule="auto"/>
      </w:pPr>
      <w:r>
        <w:separator/>
      </w:r>
    </w:p>
  </w:endnote>
  <w:endnote w:type="continuationSeparator" w:id="0">
    <w:p w14:paraId="33FF1D28" w14:textId="77777777" w:rsidR="006D1D6C" w:rsidRDefault="006D1D6C">
      <w:pPr>
        <w:spacing w:after="0" w:line="240" w:lineRule="auto"/>
      </w:pPr>
      <w:r>
        <w:continuationSeparator/>
      </w:r>
    </w:p>
  </w:endnote>
  <w:endnote w:type="continuationNotice" w:id="1">
    <w:p w14:paraId="0B1C324D" w14:textId="77777777" w:rsidR="006D1D6C" w:rsidRDefault="006D1D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E13297-862A-4034-8699-EE52FAE2EE32}"/>
    <w:embedBold r:id="rId2" w:fontKey="{582058B4-2802-494D-B9BB-4F73466D656B}"/>
    <w:embedBoldItalic r:id="rId3" w:fontKey="{18B4CFF4-B113-4720-B3EA-2B1A35D11A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76023B-B6CA-4DE3-B4D3-04C1CA97416A}"/>
    <w:embedBold r:id="rId5" w:fontKey="{B0F54436-AE54-430B-8473-764236BD8DFC}"/>
    <w:embedItalic r:id="rId6" w:fontKey="{962FD890-EC52-4A3E-9B85-224854FA9F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80A8C4-1EE7-4BB0-91D4-75A6260372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57502" w14:textId="77777777" w:rsidR="006D1D6C" w:rsidRDefault="006D1D6C">
      <w:pPr>
        <w:spacing w:after="0" w:line="240" w:lineRule="auto"/>
      </w:pPr>
      <w:r>
        <w:separator/>
      </w:r>
    </w:p>
  </w:footnote>
  <w:footnote w:type="continuationSeparator" w:id="0">
    <w:p w14:paraId="2B7DE9B2" w14:textId="77777777" w:rsidR="006D1D6C" w:rsidRDefault="006D1D6C">
      <w:pPr>
        <w:spacing w:after="0" w:line="240" w:lineRule="auto"/>
      </w:pPr>
      <w:r>
        <w:continuationSeparator/>
      </w:r>
    </w:p>
  </w:footnote>
  <w:footnote w:type="continuationNotice" w:id="1">
    <w:p w14:paraId="48A56102" w14:textId="77777777" w:rsidR="006D1D6C" w:rsidRDefault="006D1D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06BE60E7" w:rsidR="00B26428" w:rsidRDefault="006A727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0982E8C" wp14:editId="4EE51F9A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98" cy="106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2728B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11A29"/>
    <w:rsid w:val="00502614"/>
    <w:rsid w:val="005636A5"/>
    <w:rsid w:val="00563C14"/>
    <w:rsid w:val="005668FF"/>
    <w:rsid w:val="00572A8F"/>
    <w:rsid w:val="00580E1D"/>
    <w:rsid w:val="005A256E"/>
    <w:rsid w:val="005C7051"/>
    <w:rsid w:val="005D5105"/>
    <w:rsid w:val="005F2B9B"/>
    <w:rsid w:val="00667184"/>
    <w:rsid w:val="00680773"/>
    <w:rsid w:val="006A52C0"/>
    <w:rsid w:val="006A7272"/>
    <w:rsid w:val="006B53CC"/>
    <w:rsid w:val="006C686C"/>
    <w:rsid w:val="006D1D6C"/>
    <w:rsid w:val="006D61D0"/>
    <w:rsid w:val="00724580"/>
    <w:rsid w:val="007703FE"/>
    <w:rsid w:val="007E45BB"/>
    <w:rsid w:val="00817A5E"/>
    <w:rsid w:val="0082214A"/>
    <w:rsid w:val="0082260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6312"/>
    <w:rsid w:val="00A1336C"/>
    <w:rsid w:val="00A149A8"/>
    <w:rsid w:val="00AA3B7A"/>
    <w:rsid w:val="00AC52E4"/>
    <w:rsid w:val="00AD07A0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5070F"/>
    <w:rsid w:val="00D51B28"/>
    <w:rsid w:val="00D529AF"/>
    <w:rsid w:val="00D61866"/>
    <w:rsid w:val="00DA30AF"/>
    <w:rsid w:val="00DD19D3"/>
    <w:rsid w:val="00DE494F"/>
    <w:rsid w:val="00E00527"/>
    <w:rsid w:val="00E02EEB"/>
    <w:rsid w:val="00E07F3E"/>
    <w:rsid w:val="00E37D3F"/>
    <w:rsid w:val="00E42F48"/>
    <w:rsid w:val="00E51500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27</cp:revision>
  <cp:lastPrinted>2024-05-21T13:43:00Z</cp:lastPrinted>
  <dcterms:created xsi:type="dcterms:W3CDTF">2025-06-02T17:30:00Z</dcterms:created>
  <dcterms:modified xsi:type="dcterms:W3CDTF">2025-11-23T23:04:00Z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