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ABE03" w14:textId="77777777" w:rsidR="00C84C03" w:rsidRDefault="00C84C03" w:rsidP="00C84C03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>
            <w:t xml:space="preserve">     </w:t>
          </w:r>
        </w:sdtContent>
      </w:sdt>
    </w:p>
    <w:p w14:paraId="5DA85FF7" w14:textId="77777777" w:rsidR="00C84C03" w:rsidRPr="001026C9" w:rsidRDefault="00C84C03" w:rsidP="00C84C03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F766FA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1DA558B8" w14:textId="77777777" w:rsidR="00C84C03" w:rsidRDefault="00C84C03" w:rsidP="00C84C03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C84C03" w14:paraId="76302734" w14:textId="77777777" w:rsidTr="00D5794F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94D87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C84C03" w14:paraId="0254A70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CFD23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7FC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73F51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C84C03" w14:paraId="27E49A1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8453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A2E8CB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9AC5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05626D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7FEBC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42360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DF2BD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5EA193CA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CA1FB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EE389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BF84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060B2977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F82D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BB033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3679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29EC6431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2608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DA13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D8462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45C3ABA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C75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D127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9627A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153F35D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DDF0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18E1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03D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4B7800F" w14:textId="77777777" w:rsidTr="00D5794F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22D7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5E67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2EB87998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761D944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C84C03" w14:paraId="546F846D" w14:textId="77777777" w:rsidTr="00D5794F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D9239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C84C03" w14:paraId="21806D5F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1C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7CD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73F8A" w14:textId="77777777" w:rsidR="00C84C03" w:rsidRDefault="00C84C03" w:rsidP="00D5794F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D8AB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C84C03" w14:paraId="0F07F263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0A0E3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1A5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3D7A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48139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7A5E4EF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041EE0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6A4D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D78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426F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68C13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682861EF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6536C5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8B7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31C2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B130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>
              <w:rPr>
                <w:sz w:val="24"/>
                <w:szCs w:val="24"/>
              </w:rPr>
              <w:t>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C2BE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5D4CCCA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1AF0620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051B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F34F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60B1F40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de faixa etária de 18 a 29 anos (Juventude)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20E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de faixa etária de 18 a 29 anos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9595D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26C627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11C792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2F2A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70D77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>
              <w:rPr>
                <w:sz w:val="24"/>
                <w:szCs w:val="24"/>
              </w:rPr>
              <w:t>.</w:t>
            </w:r>
          </w:p>
          <w:p w14:paraId="4B0C525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B1B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em </w:t>
            </w:r>
            <w:r w:rsidRPr="0038327C">
              <w:rPr>
                <w:sz w:val="24"/>
                <w:szCs w:val="24"/>
              </w:rPr>
              <w:t>situação de rua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98B6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B0CB969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8A8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7A8B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sz w:val="24"/>
                <w:szCs w:val="24"/>
              </w:rPr>
              <w:t>.</w:t>
            </w:r>
          </w:p>
          <w:p w14:paraId="6CFCF8FD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9019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C51C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5C6927A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CC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2CFC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</w:t>
            </w:r>
            <w:r w:rsidRPr="002E689C">
              <w:rPr>
                <w:rStyle w:val="normaltextrun"/>
                <w:sz w:val="24"/>
                <w:szCs w:val="24"/>
              </w:rPr>
              <w:t>negra ou indígena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A618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 ou indígena.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8C0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672D534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E07D2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ED14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pessoa </w:t>
            </w:r>
            <w:r w:rsidRPr="002E689C">
              <w:rPr>
                <w:rStyle w:val="normaltextrun"/>
                <w:sz w:val="24"/>
                <w:szCs w:val="24"/>
              </w:rPr>
              <w:t>com deficiência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FE11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2E1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5AEF698C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3157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A8F4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56405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AE35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84C03" w14:paraId="3F880835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18D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E3E5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AD3E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488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3B1CBD78" w14:textId="77777777" w:rsidTr="00D5794F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B6B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6B2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589D84CD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2DFC8F01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4D06EDBB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1DDB0D0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778EB2AE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3869BCD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B7D5E4A" w14:textId="77777777" w:rsidR="00C84C03" w:rsidRPr="00574FDD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239717D9" w14:textId="77777777" w:rsidR="00C84C03" w:rsidRPr="00574FDD" w:rsidRDefault="00C84C03" w:rsidP="00C84C03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767AA6F0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5A632D7D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9D4E842" w14:textId="77777777" w:rsidR="00C84C03" w:rsidRPr="002E689C" w:rsidRDefault="00C84C03" w:rsidP="00C84C03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67DEE944" w14:textId="77777777" w:rsidR="00C84C03" w:rsidRPr="005E0960" w:rsidRDefault="00C84C03" w:rsidP="00C84C0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30925C5E" w14:textId="12522A25" w:rsidR="00595D76" w:rsidRPr="00C84C03" w:rsidRDefault="00595D76" w:rsidP="00C84C03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sectPr w:rsidR="00595D76" w:rsidRPr="00C84C0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332E3" w14:textId="77777777" w:rsidR="00591C0E" w:rsidRDefault="00591C0E" w:rsidP="008B02BF">
      <w:pPr>
        <w:spacing w:after="0" w:line="240" w:lineRule="auto"/>
      </w:pPr>
      <w:r>
        <w:separator/>
      </w:r>
    </w:p>
  </w:endnote>
  <w:endnote w:type="continuationSeparator" w:id="0">
    <w:p w14:paraId="4DE7B299" w14:textId="77777777" w:rsidR="00591C0E" w:rsidRDefault="00591C0E" w:rsidP="008B02BF">
      <w:pPr>
        <w:spacing w:after="0" w:line="240" w:lineRule="auto"/>
      </w:pPr>
      <w:r>
        <w:continuationSeparator/>
      </w:r>
    </w:p>
  </w:endnote>
  <w:endnote w:type="continuationNotice" w:id="1">
    <w:p w14:paraId="511D09D3" w14:textId="77777777" w:rsidR="00591C0E" w:rsidRDefault="00591C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4D51653B-994E-4850-B758-84716AD1E6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61A8C9-5B47-4278-B963-E0FFD5C9E667}"/>
    <w:embedBold r:id="rId3" w:fontKey="{7F0B5C92-1D1D-4216-A894-E89C60168F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A3682B3-8CC6-46DB-82D4-BCFEAD17BEF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00F0FAE-7158-47D1-AEF9-EB2B306BC82D}"/>
    <w:embedItalic r:id="rId6" w:fontKey="{03EB296F-6FCB-4B00-A8E6-0C50303B85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21050" w14:textId="77777777" w:rsidR="00591C0E" w:rsidRDefault="00591C0E" w:rsidP="008B02BF">
      <w:pPr>
        <w:spacing w:after="0" w:line="240" w:lineRule="auto"/>
      </w:pPr>
      <w:r>
        <w:separator/>
      </w:r>
    </w:p>
  </w:footnote>
  <w:footnote w:type="continuationSeparator" w:id="0">
    <w:p w14:paraId="39563C3A" w14:textId="77777777" w:rsidR="00591C0E" w:rsidRDefault="00591C0E" w:rsidP="008B02BF">
      <w:pPr>
        <w:spacing w:after="0" w:line="240" w:lineRule="auto"/>
      </w:pPr>
      <w:r>
        <w:continuationSeparator/>
      </w:r>
    </w:p>
  </w:footnote>
  <w:footnote w:type="continuationNotice" w:id="1">
    <w:p w14:paraId="166EE69B" w14:textId="77777777" w:rsidR="00591C0E" w:rsidRDefault="00591C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61575765" w:rsidR="007A7674" w:rsidRDefault="00C84C03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EC0AE9B" wp14:editId="6BD867E3">
          <wp:simplePos x="0" y="0"/>
          <wp:positionH relativeFrom="column">
            <wp:posOffset>-1070610</wp:posOffset>
          </wp:positionH>
          <wp:positionV relativeFrom="paragraph">
            <wp:posOffset>-134620</wp:posOffset>
          </wp:positionV>
          <wp:extent cx="7529614" cy="106489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614" cy="1064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1BD0"/>
    <w:rsid w:val="00493557"/>
    <w:rsid w:val="00497525"/>
    <w:rsid w:val="004B11C7"/>
    <w:rsid w:val="004C5D28"/>
    <w:rsid w:val="004C7AAB"/>
    <w:rsid w:val="004D5656"/>
    <w:rsid w:val="005008BF"/>
    <w:rsid w:val="00503BA7"/>
    <w:rsid w:val="00555BC2"/>
    <w:rsid w:val="005574C6"/>
    <w:rsid w:val="00560C39"/>
    <w:rsid w:val="005854D5"/>
    <w:rsid w:val="00591C0E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C61EA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11B29"/>
    <w:rsid w:val="00A30E0A"/>
    <w:rsid w:val="00A65B36"/>
    <w:rsid w:val="00A81D70"/>
    <w:rsid w:val="00A92AE3"/>
    <w:rsid w:val="00A94DFD"/>
    <w:rsid w:val="00AE03ED"/>
    <w:rsid w:val="00AE335E"/>
    <w:rsid w:val="00AF77EE"/>
    <w:rsid w:val="00B06057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84C03"/>
    <w:rsid w:val="00CA6A59"/>
    <w:rsid w:val="00CB7F70"/>
    <w:rsid w:val="00CC1059"/>
    <w:rsid w:val="00CC6149"/>
    <w:rsid w:val="00CE610E"/>
    <w:rsid w:val="00CF1FE6"/>
    <w:rsid w:val="00CF6719"/>
    <w:rsid w:val="00CF693A"/>
    <w:rsid w:val="00D03FEF"/>
    <w:rsid w:val="00D4613E"/>
    <w:rsid w:val="00D47148"/>
    <w:rsid w:val="00D53260"/>
    <w:rsid w:val="00D64BE5"/>
    <w:rsid w:val="00D64F2D"/>
    <w:rsid w:val="00DA6114"/>
    <w:rsid w:val="00DB54E6"/>
    <w:rsid w:val="00E00527"/>
    <w:rsid w:val="00E105F7"/>
    <w:rsid w:val="00E21422"/>
    <w:rsid w:val="00E628C5"/>
    <w:rsid w:val="00E65984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80362"/>
    <w:rsid w:val="00FB2394"/>
    <w:rsid w:val="00FB2E95"/>
    <w:rsid w:val="00FB6682"/>
    <w:rsid w:val="00FF56B7"/>
    <w:rsid w:val="00FF7159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726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18</cp:revision>
  <cp:lastPrinted>2024-05-20T18:15:00Z</cp:lastPrinted>
  <dcterms:created xsi:type="dcterms:W3CDTF">2025-11-05T02:01:00Z</dcterms:created>
  <dcterms:modified xsi:type="dcterms:W3CDTF">2026-02-27T22:44:00Z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