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F3B82" w14:textId="77777777" w:rsidR="000C767F" w:rsidRPr="00CF71EF" w:rsidRDefault="000C767F" w:rsidP="000C767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097AAD4B" w14:textId="77777777" w:rsidR="000C767F" w:rsidRPr="001026C9" w:rsidRDefault="000C767F" w:rsidP="000C767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4256B92A" w14:textId="77777777" w:rsidR="000C767F" w:rsidRPr="00BC4CC1" w:rsidRDefault="000C767F" w:rsidP="000C767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140A4C77" w14:textId="77777777" w:rsidR="000C767F" w:rsidRPr="00655C9A" w:rsidRDefault="000C767F" w:rsidP="000C767F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A241A4A" w14:textId="77777777" w:rsidR="000C767F" w:rsidRPr="00655C9A" w:rsidRDefault="000C767F" w:rsidP="000C767F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06117768" w14:textId="77777777" w:rsidR="000C767F" w:rsidRPr="00655C9A" w:rsidRDefault="000C767F" w:rsidP="000C767F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71E812F" w14:textId="77777777" w:rsidR="000C767F" w:rsidRPr="00655C9A" w:rsidRDefault="000C767F" w:rsidP="000C767F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184ECEF4" w14:textId="77777777" w:rsidR="000C767F" w:rsidRPr="00EF1601" w:rsidRDefault="000C767F" w:rsidP="000C767F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2266292E" w14:textId="77777777" w:rsidR="000C767F" w:rsidRPr="00EF1601" w:rsidRDefault="000C767F" w:rsidP="000C767F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 ) Pessoa física</w:t>
      </w:r>
    </w:p>
    <w:p w14:paraId="44468893" w14:textId="77777777" w:rsidR="000C767F" w:rsidRPr="00EF1601" w:rsidRDefault="000C767F" w:rsidP="000C767F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 ) Pessoa jurídica</w:t>
      </w:r>
    </w:p>
    <w:p w14:paraId="60F25873" w14:textId="77777777" w:rsidR="000C767F" w:rsidRPr="00EF1601" w:rsidRDefault="000C767F" w:rsidP="000C767F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4C3826F1" w14:textId="77777777" w:rsidR="000C767F" w:rsidRPr="00EF1601" w:rsidRDefault="000C767F" w:rsidP="000C767F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 ) Maior de 18 anos</w:t>
      </w:r>
    </w:p>
    <w:p w14:paraId="213ACC5C" w14:textId="77777777" w:rsidR="000C767F" w:rsidRPr="00EF1601" w:rsidRDefault="000C767F" w:rsidP="000C767F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 ) Coletivo/Grupo sem CNPJ representado por pessoa física maior de 18 anos</w:t>
      </w:r>
    </w:p>
    <w:p w14:paraId="67BEB2F8" w14:textId="77777777" w:rsidR="000C767F" w:rsidRPr="00EF1601" w:rsidRDefault="000C767F" w:rsidP="000C767F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E4D439" w14:textId="77777777" w:rsidR="000C767F" w:rsidRPr="00EF1601" w:rsidRDefault="000C767F" w:rsidP="000C767F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7AAE5968" w14:textId="77777777" w:rsidR="000C767F" w:rsidRPr="00EF1601" w:rsidRDefault="000C767F" w:rsidP="000C767F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  ) Sim</w:t>
      </w:r>
    </w:p>
    <w:p w14:paraId="0DA8EEA9" w14:textId="77777777" w:rsidR="000C767F" w:rsidRPr="00EF1601" w:rsidRDefault="000C767F" w:rsidP="000C767F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  ) Não</w:t>
      </w:r>
    </w:p>
    <w:p w14:paraId="24D870E2" w14:textId="77777777" w:rsidR="000C767F" w:rsidRPr="00EF1601" w:rsidRDefault="000C767F" w:rsidP="000C767F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1E6F5D61" w14:textId="77777777" w:rsidR="000C767F" w:rsidRPr="00EF1601" w:rsidRDefault="000C767F" w:rsidP="000C767F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315E0C75" w14:textId="77777777" w:rsidR="000C767F" w:rsidRPr="00EF1601" w:rsidRDefault="000C767F" w:rsidP="000C767F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0010C384" w14:textId="77777777" w:rsidR="000C767F" w:rsidRPr="00EF1601" w:rsidRDefault="000C767F" w:rsidP="000C767F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1E295EB8" w14:textId="77777777" w:rsidR="000C767F" w:rsidRPr="00EF1601" w:rsidRDefault="000C767F" w:rsidP="000C767F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3423826D" w14:textId="77777777" w:rsidR="000C767F" w:rsidRDefault="000C767F" w:rsidP="000C767F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14F5EF2" w14:textId="77777777" w:rsidR="000C767F" w:rsidRPr="00CF71EF" w:rsidRDefault="000C767F" w:rsidP="000C767F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6CFA5176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5A141D1E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50ADEE79" w14:textId="77777777" w:rsidR="000C767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3BA28B59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65C8A4AE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5D628EC3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290BA9BB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3F7B2B13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73303DF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1CC5D9D7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6D42CE11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36E84E86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09193756" w14:textId="77777777" w:rsidR="000C767F" w:rsidRPr="00CF71EF" w:rsidRDefault="000C767F" w:rsidP="000C767F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76C8AC0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0A13BD8C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Não pertenço a comunidade tradicional</w:t>
      </w:r>
    </w:p>
    <w:p w14:paraId="325B5683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Comunidades Extrativistas</w:t>
      </w:r>
    </w:p>
    <w:p w14:paraId="7512B15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Comunidades Ribeirinhas</w:t>
      </w:r>
    </w:p>
    <w:p w14:paraId="692A1099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Comunidades Rurais</w:t>
      </w:r>
    </w:p>
    <w:p w14:paraId="0DCBAE34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Indígenas</w:t>
      </w:r>
    </w:p>
    <w:p w14:paraId="59E6B497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Povos Ciganos</w:t>
      </w:r>
    </w:p>
    <w:p w14:paraId="02AAEB70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Pescadores(as) Artesanais</w:t>
      </w:r>
    </w:p>
    <w:p w14:paraId="7216CE59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Povos de Terreiro</w:t>
      </w:r>
    </w:p>
    <w:p w14:paraId="6FF7220B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Quilombolas</w:t>
      </w:r>
    </w:p>
    <w:p w14:paraId="76E1FE8C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 Outra comunidade tradicional, indicar qual</w:t>
      </w:r>
    </w:p>
    <w:p w14:paraId="56EF391E" w14:textId="77777777" w:rsidR="000C767F" w:rsidRPr="00CF71EF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26F224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6C8279E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Mulher cisgênero</w:t>
      </w:r>
    </w:p>
    <w:p w14:paraId="648B354F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Homem cisgênero</w:t>
      </w:r>
    </w:p>
    <w:p w14:paraId="4B88FFED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Mulher Transgênero</w:t>
      </w:r>
    </w:p>
    <w:p w14:paraId="61CEF3F9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Homem Transgênero</w:t>
      </w:r>
    </w:p>
    <w:p w14:paraId="5B727F3B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Pessoa Não Binária</w:t>
      </w:r>
    </w:p>
    <w:p w14:paraId="5287EA3A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Não informar</w:t>
      </w:r>
    </w:p>
    <w:p w14:paraId="43318D36" w14:textId="77777777" w:rsidR="000C767F" w:rsidRPr="00EF1601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5F0317CC" w14:textId="77777777" w:rsidR="000C767F" w:rsidRPr="00EF1601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14B4DC61" w14:textId="77777777" w:rsidR="000C767F" w:rsidRPr="00EF1601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797744F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6F9D756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06AD906B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Branca</w:t>
      </w:r>
    </w:p>
    <w:p w14:paraId="4B89FB90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Preta</w:t>
      </w:r>
    </w:p>
    <w:p w14:paraId="0784A0FA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Parda</w:t>
      </w:r>
    </w:p>
    <w:p w14:paraId="06204C3F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Indígena</w:t>
      </w:r>
    </w:p>
    <w:p w14:paraId="2019D3EC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Amarela</w:t>
      </w:r>
    </w:p>
    <w:p w14:paraId="19E3BFB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13E345B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5A6B6A56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  ) Sim</w:t>
      </w:r>
    </w:p>
    <w:p w14:paraId="65DB58EE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  ) Não</w:t>
      </w:r>
    </w:p>
    <w:p w14:paraId="2AEF8DAF" w14:textId="77777777" w:rsidR="000C767F" w:rsidRPr="00CF71EF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31B49A4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08E4F4F8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Auditiva</w:t>
      </w:r>
    </w:p>
    <w:p w14:paraId="5296802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Física</w:t>
      </w:r>
    </w:p>
    <w:p w14:paraId="72BEF22A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Intelectual</w:t>
      </w:r>
    </w:p>
    <w:p w14:paraId="225D3696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Múltipla</w:t>
      </w:r>
    </w:p>
    <w:p w14:paraId="6D03DFBF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 Visual</w:t>
      </w:r>
    </w:p>
    <w:p w14:paraId="48AB98A0" w14:textId="77777777" w:rsidR="000C767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r w:rsidRPr="1AFBA84E">
        <w:rPr>
          <w:rFonts w:eastAsia="Times New Roman"/>
          <w:color w:val="000000" w:themeColor="text1"/>
          <w:sz w:val="24"/>
          <w:szCs w:val="24"/>
        </w:rPr>
        <w:t>(  ) Outro tipo, indicar qual</w:t>
      </w:r>
    </w:p>
    <w:p w14:paraId="7A0AFDE0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Qual a sua faixa de idade?</w:t>
      </w:r>
    </w:p>
    <w:p w14:paraId="12BA6CB8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18 a 29 anos</w:t>
      </w:r>
    </w:p>
    <w:p w14:paraId="14E98984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30 a 39 anos</w:t>
      </w:r>
    </w:p>
    <w:p w14:paraId="5E4D490B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40 a 49 anos</w:t>
      </w:r>
    </w:p>
    <w:p w14:paraId="55F81EC2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50 a 59 anos</w:t>
      </w:r>
    </w:p>
    <w:p w14:paraId="2AC0EAAB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45F77511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4152E9F0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 Não tenho Educação Formal</w:t>
      </w:r>
    </w:p>
    <w:p w14:paraId="24E5711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Fundamental Incompleto</w:t>
      </w:r>
    </w:p>
    <w:p w14:paraId="113004C1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Fundamental Completo</w:t>
      </w:r>
    </w:p>
    <w:p w14:paraId="7A33169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Médio Incompleto</w:t>
      </w:r>
    </w:p>
    <w:p w14:paraId="14F6545B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Médio Completo</w:t>
      </w:r>
    </w:p>
    <w:p w14:paraId="490EF53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Curso Técnico Completo</w:t>
      </w:r>
    </w:p>
    <w:p w14:paraId="5DE1DD66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Superior Incompleto</w:t>
      </w:r>
    </w:p>
    <w:p w14:paraId="3CF78884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Superior Completo</w:t>
      </w:r>
    </w:p>
    <w:p w14:paraId="7F3D107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 Pós Graduação Completo</w:t>
      </w:r>
    </w:p>
    <w:p w14:paraId="64AD56E8" w14:textId="77777777" w:rsidR="000C767F" w:rsidRPr="00EF1601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(  ) Pós-Graduação Incompleto</w:t>
      </w:r>
    </w:p>
    <w:p w14:paraId="68EBEC9A" w14:textId="77777777" w:rsidR="000C767F" w:rsidRPr="00EF1601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(  ) Mestrado Completo</w:t>
      </w:r>
    </w:p>
    <w:p w14:paraId="3DE0C67B" w14:textId="77777777" w:rsidR="000C767F" w:rsidRPr="00EF1601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(  ) Doutorado Completo</w:t>
      </w:r>
    </w:p>
    <w:p w14:paraId="732B4428" w14:textId="77777777" w:rsidR="000C767F" w:rsidRPr="00EF1601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(  ) PHD</w:t>
      </w:r>
    </w:p>
    <w:p w14:paraId="5DE2ACD0" w14:textId="77777777" w:rsidR="000C767F" w:rsidRPr="00EF1601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(  ) MBA</w:t>
      </w:r>
    </w:p>
    <w:p w14:paraId="5C0C922F" w14:textId="77777777" w:rsidR="000C767F" w:rsidRPr="00655C9A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6951011E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63A4D940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Pr="00EF1601">
        <w:rPr>
          <w:rFonts w:eastAsia="Times New Roman" w:cstheme="minorHAnsi"/>
          <w:sz w:val="24"/>
          <w:szCs w:val="24"/>
        </w:rPr>
        <w:t>Calcule fazendo uma média das remunerações dos últimos 3 meses. Em 202</w:t>
      </w:r>
      <w:r>
        <w:rPr>
          <w:rFonts w:eastAsia="Times New Roman" w:cstheme="minorHAnsi"/>
          <w:sz w:val="24"/>
          <w:szCs w:val="24"/>
        </w:rPr>
        <w:t>6</w:t>
      </w:r>
      <w:r w:rsidRPr="00EF1601">
        <w:rPr>
          <w:rFonts w:eastAsia="Times New Roman" w:cstheme="minorHAnsi"/>
          <w:sz w:val="24"/>
          <w:szCs w:val="24"/>
        </w:rPr>
        <w:t>, o salário-mínimo foi fixado em R$1.</w:t>
      </w:r>
      <w:r>
        <w:rPr>
          <w:rFonts w:eastAsia="Times New Roman" w:cstheme="minorHAnsi"/>
          <w:sz w:val="24"/>
          <w:szCs w:val="24"/>
        </w:rPr>
        <w:t>621</w:t>
      </w:r>
      <w:r w:rsidRPr="00EF1601">
        <w:rPr>
          <w:rFonts w:eastAsia="Times New Roman" w:cstheme="minorHAnsi"/>
          <w:sz w:val="24"/>
          <w:szCs w:val="24"/>
        </w:rPr>
        <w:t>,00.</w:t>
      </w:r>
      <w:r w:rsidRPr="00CF71EF">
        <w:rPr>
          <w:rFonts w:eastAsia="Times New Roman" w:cstheme="minorHAnsi"/>
          <w:color w:val="000000"/>
          <w:sz w:val="24"/>
          <w:szCs w:val="24"/>
        </w:rPr>
        <w:t>)</w:t>
      </w:r>
    </w:p>
    <w:p w14:paraId="462F6808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Nenhuma renda.</w:t>
      </w:r>
    </w:p>
    <w:p w14:paraId="23B6D772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Até 1 salário mínimo</w:t>
      </w:r>
    </w:p>
    <w:p w14:paraId="3873F067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De 1 a 3 salários mínimos</w:t>
      </w:r>
    </w:p>
    <w:p w14:paraId="52DA7DE7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De 3 a 5 salários mínimos</w:t>
      </w:r>
    </w:p>
    <w:p w14:paraId="231CE2A2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De 5 a 8 salários mínimos</w:t>
      </w:r>
    </w:p>
    <w:p w14:paraId="262F20EB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De 8 a 10 salários mínimos</w:t>
      </w:r>
    </w:p>
    <w:p w14:paraId="790E967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Acima de 10 salários mínimos</w:t>
      </w:r>
    </w:p>
    <w:p w14:paraId="3FAF0475" w14:textId="77777777" w:rsidR="000C767F" w:rsidRPr="00CF71EF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84AE362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2C01E924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Não</w:t>
      </w:r>
    </w:p>
    <w:p w14:paraId="6059C8F1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Bolsa família</w:t>
      </w:r>
    </w:p>
    <w:p w14:paraId="6F7EAE99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 Benefício de Prestação Continuada</w:t>
      </w:r>
    </w:p>
    <w:p w14:paraId="69FD16BF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 Outro, indicar qual</w:t>
      </w:r>
    </w:p>
    <w:p w14:paraId="2D5E7E45" w14:textId="77777777" w:rsidR="000C767F" w:rsidRPr="00CF71EF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 </w:t>
      </w:r>
    </w:p>
    <w:p w14:paraId="1D1EF197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4726DD23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Artista, Artesão(a), Brincante, Criador(a) e afins.</w:t>
      </w:r>
    </w:p>
    <w:p w14:paraId="38FE52CB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Instrutor(a), oficineiro(a), educador(a) artístico(a)-cultural e afins.</w:t>
      </w:r>
    </w:p>
    <w:p w14:paraId="0FBB0FBD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Curador(a), Programador(a) e afins.</w:t>
      </w:r>
    </w:p>
    <w:p w14:paraId="16577EE9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Produtor(a)</w:t>
      </w:r>
    </w:p>
    <w:p w14:paraId="35AC5B6E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Gestor(a)</w:t>
      </w:r>
    </w:p>
    <w:p w14:paraId="303C59F0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Técnico(a)</w:t>
      </w:r>
    </w:p>
    <w:p w14:paraId="165310E6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Consultor(a), Pesquisador(a) e afins.</w:t>
      </w:r>
    </w:p>
    <w:p w14:paraId="0BBC10B0" w14:textId="77777777" w:rsidR="000C767F" w:rsidRPr="00EF1601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  )________________________________________________Outro(a)s</w:t>
      </w:r>
    </w:p>
    <w:p w14:paraId="48D8EE34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 xml:space="preserve">Qual link para a sua rede social mais acessada (Instagram, Facebook,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TikTok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>, etc.)?</w:t>
      </w:r>
    </w:p>
    <w:p w14:paraId="4537188F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6DB5ED5A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775F99DE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Sim</w:t>
      </w:r>
    </w:p>
    <w:p w14:paraId="299EC360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Não</w:t>
      </w:r>
    </w:p>
    <w:p w14:paraId="4AB9F8BD" w14:textId="77777777" w:rsidR="000C767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B8853B5" w14:textId="77777777" w:rsidR="000C767F" w:rsidRDefault="000C767F" w:rsidP="000C767F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180039EC" w14:textId="77777777" w:rsidR="000C767F" w:rsidRPr="001A59C2" w:rsidRDefault="000C767F" w:rsidP="000C767F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BBACD2D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285E2B43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3FAE831B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24E86D84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03BE181B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2EAF6B4C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1AB411E3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091EEBB0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02447796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17AC7542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4E1B2E8F" w14:textId="77777777" w:rsidR="000C767F" w:rsidRPr="00EF1601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03D5FCAB" w14:textId="77777777" w:rsidR="000C767F" w:rsidRPr="00EF1601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434AE1FF" w14:textId="77777777" w:rsidR="000C767F" w:rsidRPr="00EF1601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2ACCBE1E" w14:textId="77777777" w:rsidR="000C767F" w:rsidRPr="00EF1601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0BA64D82" w14:textId="77777777" w:rsidR="000C767F" w:rsidRPr="00EF1601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05F82815" w14:textId="77777777" w:rsidR="000C767F" w:rsidRPr="00EF1601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(  ) Mulher cisgênero</w:t>
      </w:r>
      <w:r w:rsidRPr="00EF1601">
        <w:rPr>
          <w:rStyle w:val="eop"/>
          <w:rFonts w:ascii="Calibri" w:hAnsi="Calibri" w:cs="Calibri"/>
        </w:rPr>
        <w:t> </w:t>
      </w:r>
    </w:p>
    <w:p w14:paraId="1C26556B" w14:textId="77777777" w:rsidR="000C767F" w:rsidRPr="00EF1601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lastRenderedPageBreak/>
        <w:t>(  ) Homem cisgênero</w:t>
      </w:r>
      <w:r w:rsidRPr="00EF1601">
        <w:rPr>
          <w:rStyle w:val="eop"/>
          <w:rFonts w:ascii="Calibri" w:hAnsi="Calibri" w:cs="Calibri"/>
        </w:rPr>
        <w:t> </w:t>
      </w:r>
    </w:p>
    <w:p w14:paraId="05A7AEA9" w14:textId="77777777" w:rsidR="000C767F" w:rsidRPr="00EF1601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(  )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0CE43322" w14:textId="77777777" w:rsidR="000C767F" w:rsidRPr="00EF1601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(  ) Homem Transgênero</w:t>
      </w:r>
      <w:r w:rsidRPr="00EF1601">
        <w:rPr>
          <w:rStyle w:val="eop"/>
          <w:rFonts w:ascii="Calibri" w:hAnsi="Calibri" w:cs="Calibri"/>
        </w:rPr>
        <w:t> </w:t>
      </w:r>
    </w:p>
    <w:p w14:paraId="298A597F" w14:textId="77777777" w:rsidR="000C767F" w:rsidRPr="00EF1601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(  ) Não Binária</w:t>
      </w:r>
      <w:r w:rsidRPr="00EF1601">
        <w:rPr>
          <w:rStyle w:val="eop"/>
          <w:rFonts w:ascii="Calibri" w:hAnsi="Calibri" w:cs="Calibri"/>
        </w:rPr>
        <w:t> </w:t>
      </w:r>
    </w:p>
    <w:p w14:paraId="3B98352E" w14:textId="77777777" w:rsidR="000C767F" w:rsidRPr="00EF1601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(  ) Não informar</w:t>
      </w:r>
      <w:r w:rsidRPr="00EF1601">
        <w:rPr>
          <w:rStyle w:val="eop"/>
          <w:rFonts w:ascii="Calibri" w:hAnsi="Calibri" w:cs="Calibri"/>
        </w:rPr>
        <w:t> </w:t>
      </w:r>
    </w:p>
    <w:p w14:paraId="593CE998" w14:textId="77777777" w:rsidR="000C767F" w:rsidRPr="00EF1601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10DA5BCA" w14:textId="77777777" w:rsidR="000C767F" w:rsidRPr="00EF1601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2400199E" w14:textId="77777777" w:rsidR="000C767F" w:rsidRPr="00EF1601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32E395F2" w14:textId="77777777" w:rsidR="000C767F" w:rsidRPr="00EF1601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5FFC2CB2" w14:textId="77777777" w:rsidR="000C767F" w:rsidRPr="00EF1601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684B82F3" w14:textId="77777777" w:rsidR="000C767F" w:rsidRPr="00EF1601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33EB9FC3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715CBC80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0DB87157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77E0CD60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0633D39D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  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0D49EBB4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67E41EAC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357994DC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145096BD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72B389D4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6CBB7A8E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6F599331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5A70B782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313CE80B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089EC478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4DE3D43C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3851D4D1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365E39A8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  )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57D6B2CE" w14:textId="77777777" w:rsidR="000C767F" w:rsidRPr="00366FAC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366FAC"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62965B55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18 a 29 anos</w:t>
      </w:r>
    </w:p>
    <w:p w14:paraId="3D3AA532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30 a 39 anos</w:t>
      </w:r>
    </w:p>
    <w:p w14:paraId="0DE0366D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40 a 49 anos</w:t>
      </w:r>
    </w:p>
    <w:p w14:paraId="6D949D1B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50 a 59 anos</w:t>
      </w:r>
    </w:p>
    <w:p w14:paraId="795C06C5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Acima de 60 anos</w:t>
      </w:r>
    </w:p>
    <w:p w14:paraId="5A7CBE68" w14:textId="77777777" w:rsidR="000C767F" w:rsidRPr="00FD77FF" w:rsidRDefault="000C767F" w:rsidP="000C767F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D77FF">
        <w:rPr>
          <w:rFonts w:eastAsia="Times New Roman" w:cstheme="minorHAnsi"/>
          <w:b/>
          <w:bCs/>
          <w:sz w:val="24"/>
          <w:szCs w:val="24"/>
        </w:rPr>
        <w:lastRenderedPageBreak/>
        <w:t xml:space="preserve">Qual a faixa de renda do representante legal? </w:t>
      </w:r>
    </w:p>
    <w:p w14:paraId="7EA18BF2" w14:textId="77777777" w:rsidR="000C767F" w:rsidRPr="00EF1601" w:rsidRDefault="000C767F" w:rsidP="000C767F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(Calcule fazendo uma média das remunerações dos últimos 3 meses. Em 202</w:t>
      </w:r>
      <w:r>
        <w:rPr>
          <w:rFonts w:eastAsia="Times New Roman" w:cstheme="minorHAnsi"/>
          <w:sz w:val="24"/>
          <w:szCs w:val="24"/>
        </w:rPr>
        <w:t>6</w:t>
      </w:r>
      <w:r w:rsidRPr="00EF1601">
        <w:rPr>
          <w:rFonts w:eastAsia="Times New Roman" w:cstheme="minorHAnsi"/>
          <w:sz w:val="24"/>
          <w:szCs w:val="24"/>
        </w:rPr>
        <w:t>, o salário-mínimo foi fixado em R$1.</w:t>
      </w:r>
      <w:r>
        <w:rPr>
          <w:rFonts w:eastAsia="Times New Roman" w:cstheme="minorHAnsi"/>
          <w:sz w:val="24"/>
          <w:szCs w:val="24"/>
        </w:rPr>
        <w:t>621</w:t>
      </w:r>
      <w:r w:rsidRPr="00EF1601">
        <w:rPr>
          <w:rFonts w:eastAsia="Times New Roman" w:cstheme="minorHAnsi"/>
          <w:sz w:val="24"/>
          <w:szCs w:val="24"/>
        </w:rPr>
        <w:t>,00.)</w:t>
      </w:r>
    </w:p>
    <w:p w14:paraId="1682BFE6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Nenhuma renda</w:t>
      </w:r>
    </w:p>
    <w:p w14:paraId="31088D22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Até 1 salário-mínimo</w:t>
      </w:r>
    </w:p>
    <w:p w14:paraId="301B1C22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1 a 3 salários-mínimos</w:t>
      </w:r>
    </w:p>
    <w:p w14:paraId="1B130278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3 a 5 salários-mínimos</w:t>
      </w:r>
    </w:p>
    <w:p w14:paraId="43527F53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5 a 10 salários-mínimos</w:t>
      </w:r>
    </w:p>
    <w:p w14:paraId="4EEB62CD" w14:textId="77777777" w:rsidR="000C767F" w:rsidRPr="00EF1601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Acima de 10 salários-mínimos</w:t>
      </w:r>
    </w:p>
    <w:p w14:paraId="373A2F89" w14:textId="77777777" w:rsidR="000C767F" w:rsidRDefault="000C767F" w:rsidP="000C767F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4E3E652C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4ABC30FC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30B011E2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DAAD8E0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4E4EF80B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468EA2C6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9076B88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CB525EF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C7D2063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7503248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AA5D676" w14:textId="77777777" w:rsidR="000C767F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(  )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72152B3" w14:textId="77777777" w:rsidR="000C767F" w:rsidRPr="00655C9A" w:rsidRDefault="000C767F" w:rsidP="000C767F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r w:rsidRPr="00655C9A">
        <w:rPr>
          <w:rStyle w:val="normaltextrun"/>
          <w:color w:val="000000"/>
          <w:sz w:val="24"/>
          <w:szCs w:val="24"/>
        </w:rPr>
        <w:t>(  ) Mestrado Completo</w:t>
      </w:r>
    </w:p>
    <w:p w14:paraId="246E4ABC" w14:textId="77777777" w:rsidR="000C767F" w:rsidRPr="00655C9A" w:rsidRDefault="000C767F" w:rsidP="000C767F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r w:rsidRPr="00655C9A">
        <w:rPr>
          <w:rStyle w:val="normaltextrun"/>
          <w:color w:val="000000"/>
          <w:sz w:val="24"/>
          <w:szCs w:val="24"/>
        </w:rPr>
        <w:t>(  )Doutorado Completo</w:t>
      </w:r>
    </w:p>
    <w:p w14:paraId="3635E07E" w14:textId="77777777" w:rsidR="000C767F" w:rsidRPr="00655C9A" w:rsidRDefault="000C767F" w:rsidP="000C767F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r w:rsidRPr="00655C9A">
        <w:rPr>
          <w:rStyle w:val="normaltextrun"/>
          <w:color w:val="000000"/>
          <w:sz w:val="24"/>
          <w:szCs w:val="24"/>
        </w:rPr>
        <w:t>(  ) PHD</w:t>
      </w:r>
    </w:p>
    <w:p w14:paraId="4BF22594" w14:textId="77777777" w:rsidR="000C767F" w:rsidRPr="00655C9A" w:rsidRDefault="000C767F" w:rsidP="000C767F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r w:rsidRPr="00655C9A">
        <w:rPr>
          <w:rStyle w:val="normaltextrun"/>
          <w:color w:val="000000"/>
          <w:sz w:val="24"/>
          <w:szCs w:val="24"/>
        </w:rPr>
        <w:t>(  ) MBA</w:t>
      </w:r>
    </w:p>
    <w:p w14:paraId="23987682" w14:textId="77777777" w:rsidR="000C767F" w:rsidRPr="00655C9A" w:rsidRDefault="000C767F" w:rsidP="000C767F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2B07279A" w14:textId="77777777" w:rsidR="000C767F" w:rsidRPr="00366FAC" w:rsidRDefault="000C767F" w:rsidP="000C767F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4C8718A2" w14:textId="77777777" w:rsidR="000C767F" w:rsidRPr="00366FAC" w:rsidRDefault="000C767F" w:rsidP="000C767F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anteriormente?</w:t>
      </w:r>
    </w:p>
    <w:p w14:paraId="75C8E8F2" w14:textId="77777777" w:rsidR="000C767F" w:rsidRPr="00655C9A" w:rsidRDefault="000C767F" w:rsidP="000C767F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r w:rsidRPr="00655C9A">
        <w:rPr>
          <w:rStyle w:val="normaltextrun"/>
          <w:color w:val="000000"/>
          <w:sz w:val="24"/>
          <w:szCs w:val="24"/>
        </w:rPr>
        <w:t>( ) Sim</w:t>
      </w:r>
    </w:p>
    <w:p w14:paraId="379D93E9" w14:textId="77777777" w:rsidR="000C767F" w:rsidRPr="00655C9A" w:rsidRDefault="000C767F" w:rsidP="000C767F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r w:rsidRPr="00655C9A">
        <w:rPr>
          <w:rStyle w:val="normaltextrun"/>
          <w:rFonts w:ascii="Calibri" w:hAnsi="Calibri" w:cs="Calibri"/>
          <w:color w:val="000000"/>
        </w:rPr>
        <w:t>( ) Não</w:t>
      </w:r>
    </w:p>
    <w:p w14:paraId="33401F32" w14:textId="77777777" w:rsidR="000C767F" w:rsidRPr="00655C9A" w:rsidRDefault="000C767F" w:rsidP="000C767F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3DF99AEE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2BB9672A" w14:textId="77777777" w:rsidR="000C767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02B793C6" w14:textId="77777777" w:rsidR="000C767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7ACBA6A" w14:textId="77777777" w:rsidR="000C767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bookmarkStart w:id="1" w:name="_Hlk214988528"/>
      <w:r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</w:t>
      </w:r>
    </w:p>
    <w:bookmarkEnd w:id="1"/>
    <w:p w14:paraId="2BCB04B2" w14:textId="77777777" w:rsidR="00F715BE" w:rsidRDefault="00F715BE" w:rsidP="00F715BE">
      <w:p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lastRenderedPageBreak/>
        <w:t xml:space="preserve">(  ) </w:t>
      </w:r>
      <w:r w:rsidRPr="00E97438">
        <w:rPr>
          <w:b/>
          <w:sz w:val="24"/>
          <w:szCs w:val="24"/>
        </w:rPr>
        <w:t xml:space="preserve">Categoria </w:t>
      </w:r>
      <w:r>
        <w:rPr>
          <w:b/>
          <w:sz w:val="24"/>
          <w:szCs w:val="24"/>
        </w:rPr>
        <w:t xml:space="preserve">A: </w:t>
      </w:r>
      <w:r w:rsidRPr="00EF1D62">
        <w:rPr>
          <w:sz w:val="24"/>
          <w:szCs w:val="24"/>
        </w:rPr>
        <w:t>projetos de proponentes na qual visem fomentar atividades culturais no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</w:t>
      </w:r>
      <w:r>
        <w:rPr>
          <w:sz w:val="24"/>
          <w:szCs w:val="24"/>
        </w:rPr>
        <w:t xml:space="preserve">do </w:t>
      </w:r>
      <w:r>
        <w:rPr>
          <w:b/>
          <w:bCs/>
          <w:sz w:val="24"/>
          <w:szCs w:val="24"/>
        </w:rPr>
        <w:t>Artesanato</w:t>
      </w:r>
      <w:r>
        <w:rPr>
          <w:sz w:val="24"/>
          <w:szCs w:val="24"/>
        </w:rPr>
        <w:t>;</w:t>
      </w:r>
    </w:p>
    <w:p w14:paraId="267FF3E9" w14:textId="77777777" w:rsidR="00F715BE" w:rsidRPr="002440E2" w:rsidRDefault="00F715BE" w:rsidP="00F715BE">
      <w:pPr>
        <w:spacing w:before="240" w:after="200" w:line="276" w:lineRule="auto"/>
        <w:jc w:val="both"/>
        <w:rPr>
          <w:bCs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(  ) </w:t>
      </w:r>
      <w:r>
        <w:rPr>
          <w:b/>
          <w:sz w:val="24"/>
          <w:szCs w:val="24"/>
        </w:rPr>
        <w:t>Categoria B</w:t>
      </w:r>
      <w:r w:rsidRPr="00E97438">
        <w:rPr>
          <w:b/>
          <w:sz w:val="24"/>
          <w:szCs w:val="24"/>
        </w:rPr>
        <w:t>: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EF1D62">
        <w:rPr>
          <w:sz w:val="24"/>
          <w:szCs w:val="24"/>
        </w:rPr>
        <w:t>projetos de proponentes na qual visem fomentar atividades culturais no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</w:t>
      </w:r>
      <w:r>
        <w:rPr>
          <w:sz w:val="24"/>
          <w:szCs w:val="24"/>
        </w:rPr>
        <w:t xml:space="preserve">da </w:t>
      </w:r>
      <w:r>
        <w:rPr>
          <w:b/>
          <w:bCs/>
          <w:sz w:val="24"/>
          <w:szCs w:val="24"/>
        </w:rPr>
        <w:t>Música</w:t>
      </w:r>
      <w:r>
        <w:rPr>
          <w:bCs/>
          <w:sz w:val="24"/>
          <w:szCs w:val="24"/>
        </w:rPr>
        <w:t>;</w:t>
      </w:r>
    </w:p>
    <w:p w14:paraId="15BD03EB" w14:textId="77777777" w:rsidR="00F715BE" w:rsidRDefault="00F715BE" w:rsidP="00F715BE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(  ) </w:t>
      </w:r>
      <w:r>
        <w:rPr>
          <w:b/>
          <w:bCs/>
          <w:sz w:val="24"/>
          <w:szCs w:val="24"/>
        </w:rPr>
        <w:t>Categoria C: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projetos de proponentes na qual visem fomentar atividades culturais </w:t>
      </w:r>
      <w:r>
        <w:rPr>
          <w:sz w:val="24"/>
          <w:szCs w:val="24"/>
        </w:rPr>
        <w:t xml:space="preserve">para a </w:t>
      </w:r>
      <w:r>
        <w:rPr>
          <w:b/>
          <w:bCs/>
          <w:sz w:val="24"/>
          <w:szCs w:val="24"/>
        </w:rPr>
        <w:t>Gastronomia</w:t>
      </w:r>
      <w:r>
        <w:rPr>
          <w:rFonts w:cstheme="minorHAnsi"/>
          <w:color w:val="000000"/>
          <w:sz w:val="24"/>
          <w:szCs w:val="24"/>
        </w:rPr>
        <w:t>;</w:t>
      </w:r>
    </w:p>
    <w:p w14:paraId="0F4C12C9" w14:textId="77777777" w:rsidR="00F715BE" w:rsidRDefault="00F715BE" w:rsidP="00F715BE">
      <w:pPr>
        <w:spacing w:before="240" w:after="200" w:line="276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(  ) </w:t>
      </w:r>
      <w:r>
        <w:rPr>
          <w:rFonts w:cstheme="minorHAnsi"/>
          <w:b/>
          <w:bCs/>
          <w:color w:val="000000"/>
          <w:sz w:val="24"/>
          <w:szCs w:val="24"/>
        </w:rPr>
        <w:t xml:space="preserve">Categoria D: </w:t>
      </w:r>
      <w:r w:rsidRPr="00EF1D62">
        <w:rPr>
          <w:sz w:val="24"/>
          <w:szCs w:val="24"/>
        </w:rPr>
        <w:t xml:space="preserve">projetos de proponentes na qual visem fomentar atividades culturais </w:t>
      </w:r>
      <w:r>
        <w:rPr>
          <w:sz w:val="24"/>
          <w:szCs w:val="24"/>
        </w:rPr>
        <w:t xml:space="preserve">para o </w:t>
      </w:r>
      <w:r>
        <w:rPr>
          <w:b/>
          <w:bCs/>
          <w:sz w:val="24"/>
          <w:szCs w:val="24"/>
        </w:rPr>
        <w:t>Audiovisual;</w:t>
      </w:r>
    </w:p>
    <w:p w14:paraId="74795646" w14:textId="77777777" w:rsidR="00F715BE" w:rsidRDefault="00F715BE" w:rsidP="00F715BE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(  ) </w:t>
      </w:r>
      <w:r>
        <w:rPr>
          <w:b/>
          <w:bCs/>
          <w:sz w:val="24"/>
          <w:szCs w:val="24"/>
        </w:rPr>
        <w:t>Categoria E: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projetos de proponentes na qual visem fomentar atividades culturais </w:t>
      </w:r>
      <w:r>
        <w:rPr>
          <w:sz w:val="24"/>
          <w:szCs w:val="24"/>
        </w:rPr>
        <w:t xml:space="preserve">para os </w:t>
      </w:r>
      <w:r>
        <w:rPr>
          <w:b/>
          <w:bCs/>
          <w:sz w:val="24"/>
          <w:szCs w:val="24"/>
        </w:rPr>
        <w:t>Grupos Tradicionais</w:t>
      </w:r>
      <w:r>
        <w:rPr>
          <w:rFonts w:cstheme="minorHAnsi"/>
          <w:color w:val="000000"/>
          <w:sz w:val="24"/>
          <w:szCs w:val="24"/>
        </w:rPr>
        <w:t>;</w:t>
      </w:r>
    </w:p>
    <w:p w14:paraId="6DEFB08A" w14:textId="77777777" w:rsidR="00F715BE" w:rsidRPr="00FD6F00" w:rsidRDefault="00F715BE" w:rsidP="00F715BE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(  ) </w:t>
      </w:r>
      <w:r>
        <w:rPr>
          <w:b/>
          <w:bCs/>
          <w:sz w:val="24"/>
          <w:szCs w:val="24"/>
        </w:rPr>
        <w:t>Categoria F: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projetos de proponentes na qual visem fomentar atividades culturais </w:t>
      </w:r>
      <w:r>
        <w:rPr>
          <w:sz w:val="24"/>
          <w:szCs w:val="24"/>
        </w:rPr>
        <w:t xml:space="preserve">para a </w:t>
      </w:r>
      <w:r>
        <w:rPr>
          <w:b/>
          <w:bCs/>
          <w:sz w:val="24"/>
          <w:szCs w:val="24"/>
        </w:rPr>
        <w:t>Espaços Públicos</w:t>
      </w:r>
      <w:r>
        <w:rPr>
          <w:rFonts w:cstheme="minorHAnsi"/>
          <w:color w:val="000000"/>
          <w:sz w:val="24"/>
          <w:szCs w:val="24"/>
        </w:rPr>
        <w:t>.</w:t>
      </w:r>
    </w:p>
    <w:p w14:paraId="13208300" w14:textId="77777777" w:rsidR="000C767F" w:rsidRPr="00C14DF9" w:rsidRDefault="000C767F" w:rsidP="000C767F">
      <w:pPr>
        <w:spacing w:before="240" w:after="200" w:line="276" w:lineRule="auto"/>
        <w:jc w:val="both"/>
        <w:rPr>
          <w:b/>
          <w:bCs/>
          <w:sz w:val="24"/>
          <w:szCs w:val="24"/>
        </w:rPr>
      </w:pPr>
    </w:p>
    <w:p w14:paraId="614E6081" w14:textId="77777777" w:rsidR="000C767F" w:rsidRPr="00366FAC" w:rsidRDefault="000C767F" w:rsidP="000C767F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2" w:name="_Hlk213189155"/>
      <w:r w:rsidRPr="00366FAC">
        <w:rPr>
          <w:rStyle w:val="normaltextrun"/>
          <w:b/>
          <w:bCs/>
          <w:sz w:val="24"/>
          <w:szCs w:val="24"/>
        </w:rPr>
        <w:t>Vai concorrer às cotas?</w:t>
      </w:r>
    </w:p>
    <w:p w14:paraId="16D915F9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 Sim</w:t>
      </w:r>
    </w:p>
    <w:p w14:paraId="212CB485" w14:textId="77777777" w:rsidR="000C767F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 Não</w:t>
      </w:r>
    </w:p>
    <w:p w14:paraId="4B161B99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A2D88C9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Se sim, qual?</w:t>
      </w:r>
    </w:p>
    <w:p w14:paraId="2FE55672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Pessoa negra (pretas ou pardas)</w:t>
      </w:r>
    </w:p>
    <w:p w14:paraId="0C321B93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795886CE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543873B6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Pessoa indígena</w:t>
      </w:r>
    </w:p>
    <w:p w14:paraId="14BBF618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09DCBC8E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743A5226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Pessoa com deficiência</w:t>
      </w:r>
    </w:p>
    <w:p w14:paraId="7C6E6F57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33B26068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5D293CBD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120BF907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705D3744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431E0E9C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73234784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2B7B92C8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EBAD800" w14:textId="77777777" w:rsidR="000C767F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366FAC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20FD4D92" w14:textId="77777777" w:rsidR="000C767F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30959E26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76E0F5E9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gênero feminino</w:t>
      </w:r>
    </w:p>
    <w:p w14:paraId="2F46F13E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  ) Agente cultural LGBTQIAPN+ </w:t>
      </w:r>
    </w:p>
    <w:p w14:paraId="4FA1AC44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pessoa Idosa (acima de 60 anos)</w:t>
      </w:r>
    </w:p>
    <w:p w14:paraId="085A9741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pessoa de faixa etária de 18 a 29 anos (Juventude)</w:t>
      </w:r>
    </w:p>
    <w:p w14:paraId="16695755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pessoa em situação de rua</w:t>
      </w:r>
    </w:p>
    <w:p w14:paraId="62480CA0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egresso de sistema prisional</w:t>
      </w:r>
    </w:p>
    <w:p w14:paraId="01195189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pessoa negra ou indígena</w:t>
      </w:r>
    </w:p>
    <w:p w14:paraId="4359AE77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  ) Agente cultural pessoa com deficiência  </w:t>
      </w:r>
    </w:p>
    <w:p w14:paraId="6286DFD3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  ) Agente cultural residente em zona periférica ou zona rural </w:t>
      </w:r>
    </w:p>
    <w:p w14:paraId="6B4589BA" w14:textId="77777777" w:rsidR="000C767F" w:rsidRPr="002E689C" w:rsidRDefault="000C767F" w:rsidP="000C767F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)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2"/>
    <w:p w14:paraId="65C189DF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4CD32007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5A809B96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12DDAAAD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5CE978E0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3CF14E7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 xml:space="preserve">(Preencha aqui informações sobre as pessoas que serão beneficiadas ou participarão do seu projeto. Perguntas </w:t>
      </w: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3A618822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4AB04C41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686A3386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4D479AAF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4F0600D8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345B2D12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28DCD3C6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3AB50A4D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4E590EBA" w14:textId="77777777" w:rsidR="000C767F" w:rsidRDefault="000C767F" w:rsidP="000C767F">
      <w:pPr>
        <w:spacing w:before="120" w:after="120" w:line="240" w:lineRule="auto"/>
        <w:ind w:left="120" w:right="120"/>
        <w:jc w:val="both"/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4996DED8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3BEFE62D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7D5E20CA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1F1CDA6C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30F43096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22F8ABAF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38DF0D1A" w14:textId="77777777" w:rsidR="000C767F" w:rsidRPr="00CF71EF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0065E9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6F67668C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6CD602B1" w14:textId="77777777" w:rsidR="000C767F" w:rsidRPr="00CF71EF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93227A0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4427118C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rotas acessíveis, com espaço de manobra para cadeira de rodas; </w:t>
      </w:r>
    </w:p>
    <w:p w14:paraId="29D8FB5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piso tátil; </w:t>
      </w:r>
    </w:p>
    <w:p w14:paraId="042EACB2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rampas; </w:t>
      </w:r>
    </w:p>
    <w:p w14:paraId="0DA3E0B7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elevadores adequados para pessoas com deficiência; </w:t>
      </w:r>
    </w:p>
    <w:p w14:paraId="62F07ADC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 corrimãos e guarda-corpos; </w:t>
      </w:r>
    </w:p>
    <w:p w14:paraId="3EA63478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banheiros femininos e masculinos adaptados para pessoas com deficiência; </w:t>
      </w:r>
    </w:p>
    <w:p w14:paraId="0937C4AD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vagas de estacionamento para pessoas com deficiência; </w:t>
      </w:r>
    </w:p>
    <w:p w14:paraId="3B80D599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assentos para pessoas obesas; </w:t>
      </w:r>
    </w:p>
    <w:p w14:paraId="588F23A0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iluminação adequada; </w:t>
      </w:r>
    </w:p>
    <w:p w14:paraId="06569130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) Outra ___________________</w:t>
      </w:r>
    </w:p>
    <w:p w14:paraId="420C8CAB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67D58BB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41C1EB41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 Língua Brasileira de Sinais - Libras; </w:t>
      </w:r>
    </w:p>
    <w:p w14:paraId="476AF70D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o sistema Braille; </w:t>
      </w:r>
    </w:p>
    <w:p w14:paraId="6D9490C7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o sistema de sinalização ou comunicação tátil; </w:t>
      </w:r>
    </w:p>
    <w:p w14:paraId="77830113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 audiodescrição; </w:t>
      </w:r>
    </w:p>
    <w:p w14:paraId="77CD2D8F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as legendas;  </w:t>
      </w:r>
    </w:p>
    <w:p w14:paraId="1559CA4D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 linguagem simples; </w:t>
      </w:r>
    </w:p>
    <w:p w14:paraId="30B2AF7C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textos adaptados para leitores de tela; e </w:t>
      </w:r>
    </w:p>
    <w:p w14:paraId="5202F4C6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Outra ______________________________</w:t>
      </w:r>
    </w:p>
    <w:p w14:paraId="567529C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7D03C3C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3AA3C98D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capacitação de equipes atuantes nos projetos culturais; </w:t>
      </w:r>
    </w:p>
    <w:p w14:paraId="3877F473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) contratação de profissionais com deficiência e profissionais especializados em acessibilidade cultural; </w:t>
      </w:r>
    </w:p>
    <w:p w14:paraId="6CE9AB87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formação e sensibilização de agentes culturais, público e todos os envolvidos na cadeia produtiva cultural; e </w:t>
      </w:r>
    </w:p>
    <w:p w14:paraId="5B664C62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  )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7E8D2CA1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8F62550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6602153F" w14:textId="77777777" w:rsidR="000C767F" w:rsidRPr="00CF71EF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8F61203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131DEE29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E46521D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6AC91DB7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4085E6FF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Data final:</w:t>
      </w:r>
    </w:p>
    <w:p w14:paraId="6BFBA5AB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00F7394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5BD1C251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19187731" w14:textId="77777777" w:rsidR="000C767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5AA15D81" w14:textId="77777777" w:rsidR="000C767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0C767F" w:rsidRPr="00CF71EF" w14:paraId="1D69BEC9" w14:textId="77777777" w:rsidTr="0059031B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7B8CFB5F" w14:textId="77777777" w:rsidR="000C767F" w:rsidRPr="00CF71EF" w:rsidRDefault="000C767F" w:rsidP="0059031B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0C767F" w:rsidRPr="00CF71EF" w14:paraId="33FC9544" w14:textId="77777777" w:rsidTr="0059031B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945FB9" w14:textId="77777777" w:rsidR="000C767F" w:rsidRPr="00CF71EF" w:rsidRDefault="000C767F" w:rsidP="0059031B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2931EB" w14:textId="77777777" w:rsidR="000C767F" w:rsidRPr="00CF71EF" w:rsidRDefault="000C767F" w:rsidP="0059031B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6CEBED" w14:textId="77777777" w:rsidR="000C767F" w:rsidRPr="00CF71EF" w:rsidRDefault="000C767F" w:rsidP="0059031B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A397A0" w14:textId="77777777" w:rsidR="000C767F" w:rsidRPr="00CF71EF" w:rsidRDefault="000C767F" w:rsidP="0059031B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0C767F" w:rsidRPr="00CF71EF" w14:paraId="0D32828C" w14:textId="77777777" w:rsidTr="0059031B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F717C2" w14:textId="77777777" w:rsidR="000C767F" w:rsidRPr="00CF71EF" w:rsidRDefault="000C767F" w:rsidP="0059031B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57674F" w14:textId="77777777" w:rsidR="000C767F" w:rsidRPr="00CF71EF" w:rsidRDefault="000C767F" w:rsidP="0059031B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232907" w14:textId="77777777" w:rsidR="000C767F" w:rsidRPr="00CF71EF" w:rsidRDefault="000C767F" w:rsidP="0059031B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E9B786" w14:textId="77777777" w:rsidR="000C767F" w:rsidRPr="00CF71EF" w:rsidRDefault="000C767F" w:rsidP="0059031B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65C6F9CB" w14:textId="77777777" w:rsidR="000C767F" w:rsidRPr="00CF71EF" w:rsidRDefault="000C767F" w:rsidP="0059031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7CC8D6EB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FE9F486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0D569BF7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4EA9F9B1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0C767F" w:rsidRPr="00CF71EF" w14:paraId="2A7859A1" w14:textId="77777777" w:rsidTr="0059031B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DCE685" w14:textId="77777777" w:rsidR="000C767F" w:rsidRPr="00CF71EF" w:rsidRDefault="000C767F" w:rsidP="0059031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8479BF" w14:textId="77777777" w:rsidR="000C767F" w:rsidRPr="00CF71EF" w:rsidRDefault="000C767F" w:rsidP="0059031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3F70C6" w14:textId="77777777" w:rsidR="000C767F" w:rsidRPr="00CF71EF" w:rsidRDefault="000C767F" w:rsidP="0059031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D63458" w14:textId="77777777" w:rsidR="000C767F" w:rsidRPr="00CF71EF" w:rsidRDefault="000C767F" w:rsidP="0059031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A2FAB1" w14:textId="77777777" w:rsidR="000C767F" w:rsidRPr="00CF71EF" w:rsidRDefault="000C767F" w:rsidP="0059031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0C767F" w:rsidRPr="00CF71EF" w14:paraId="278544FA" w14:textId="77777777" w:rsidTr="0059031B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133CBE" w14:textId="77777777" w:rsidR="000C767F" w:rsidRPr="00CF71EF" w:rsidRDefault="000C767F" w:rsidP="0059031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0E3B44" w14:textId="77777777" w:rsidR="000C767F" w:rsidRPr="00CF71EF" w:rsidRDefault="000C767F" w:rsidP="0059031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0444F1" w14:textId="77777777" w:rsidR="000C767F" w:rsidRPr="00CF71EF" w:rsidRDefault="000C767F" w:rsidP="0059031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D5B5F5" w14:textId="77777777" w:rsidR="000C767F" w:rsidRPr="00CF71EF" w:rsidRDefault="000C767F" w:rsidP="0059031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B23AC4" w14:textId="77777777" w:rsidR="000C767F" w:rsidRPr="00CF71EF" w:rsidRDefault="000C767F" w:rsidP="0059031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</w:tr>
    </w:tbl>
    <w:p w14:paraId="3EB3E12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5D1165F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1153EA65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5B53DACA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AFD56C4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23F67FD0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42920389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Não, o projeto não possui outras fontes de recursos financeiros</w:t>
      </w:r>
    </w:p>
    <w:p w14:paraId="769E88B7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Apoio financeiro municipal</w:t>
      </w:r>
    </w:p>
    <w:p w14:paraId="3AEFCE8A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Apoio financeiro estadual</w:t>
      </w:r>
    </w:p>
    <w:p w14:paraId="1CD359EE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 Recursos de Lei de Incentivo Municipal</w:t>
      </w:r>
    </w:p>
    <w:p w14:paraId="732DB21C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Recursos de Lei de Incentivo Estadual</w:t>
      </w:r>
    </w:p>
    <w:p w14:paraId="3B16D448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Recursos de Lei de Incentivo Federal</w:t>
      </w:r>
    </w:p>
    <w:p w14:paraId="75DAAE96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Patrocínio privado direto</w:t>
      </w:r>
    </w:p>
    <w:p w14:paraId="6168A7ED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Patrocínio de instituição internacional</w:t>
      </w:r>
    </w:p>
    <w:p w14:paraId="06FF1D9F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Doações de Pessoas Físicas</w:t>
      </w:r>
    </w:p>
    <w:p w14:paraId="04200D2B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Doações de Empresas</w:t>
      </w:r>
    </w:p>
    <w:p w14:paraId="5CA5EB22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Cobrança de ingressos</w:t>
      </w:r>
    </w:p>
    <w:p w14:paraId="643A6040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 Outros</w:t>
      </w:r>
    </w:p>
    <w:p w14:paraId="2E8B5C7B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33679D5F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290D1251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758467DE" w14:textId="77777777" w:rsidR="000C767F" w:rsidRPr="00CF71EF" w:rsidRDefault="000C767F" w:rsidP="000C767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391A38F" w14:textId="77777777" w:rsidR="000C767F" w:rsidRPr="00CF71EF" w:rsidRDefault="000C767F" w:rsidP="000C767F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353CA527" w14:textId="77777777" w:rsidR="000C767F" w:rsidRPr="00CF71EF" w:rsidRDefault="000C767F" w:rsidP="000C767F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72989AE9" w14:textId="77777777" w:rsidR="000C767F" w:rsidRPr="00CF71EF" w:rsidRDefault="000C767F" w:rsidP="000C767F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 etc.)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637BE35D" w14:textId="77777777" w:rsidR="000C767F" w:rsidRPr="00CF71EF" w:rsidRDefault="000C767F" w:rsidP="000C767F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0C767F" w:rsidRPr="00CF71EF" w14:paraId="623D86D3" w14:textId="77777777" w:rsidTr="0059031B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CE5768" w14:textId="77777777" w:rsidR="000C767F" w:rsidRPr="00F30833" w:rsidRDefault="000C767F" w:rsidP="0059031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FBE47B" w14:textId="77777777" w:rsidR="000C767F" w:rsidRPr="00F30833" w:rsidRDefault="000C767F" w:rsidP="0059031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792943" w14:textId="77777777" w:rsidR="000C767F" w:rsidRPr="00F30833" w:rsidRDefault="000C767F" w:rsidP="0059031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30BC5D" w14:textId="77777777" w:rsidR="000C767F" w:rsidRPr="00F30833" w:rsidRDefault="000C767F" w:rsidP="0059031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B7317F" w14:textId="77777777" w:rsidR="000C767F" w:rsidRPr="00F30833" w:rsidRDefault="000C767F" w:rsidP="0059031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F2BCB1" w14:textId="77777777" w:rsidR="000C767F" w:rsidRPr="00F30833" w:rsidRDefault="000C767F" w:rsidP="0059031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0C767F" w:rsidRPr="00CF71EF" w14:paraId="4940DC06" w14:textId="77777777" w:rsidTr="0059031B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6A3327" w14:textId="77777777" w:rsidR="000C767F" w:rsidRPr="00F30833" w:rsidRDefault="000C767F" w:rsidP="0059031B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394B97" w14:textId="77777777" w:rsidR="000C767F" w:rsidRPr="00F30833" w:rsidRDefault="000C767F" w:rsidP="0059031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15B367" w14:textId="77777777" w:rsidR="000C767F" w:rsidRPr="00F30833" w:rsidRDefault="000C767F" w:rsidP="0059031B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903E33" w14:textId="77777777" w:rsidR="000C767F" w:rsidRPr="00F30833" w:rsidRDefault="000C767F" w:rsidP="0059031B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AF04D1" w14:textId="77777777" w:rsidR="000C767F" w:rsidRPr="00F30833" w:rsidRDefault="000C767F" w:rsidP="0059031B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589B0C" w14:textId="77777777" w:rsidR="000C767F" w:rsidRPr="00F30833" w:rsidRDefault="000C767F" w:rsidP="0059031B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5845A2A7" w14:textId="77777777" w:rsidR="000C767F" w:rsidRPr="00CF71EF" w:rsidRDefault="000C767F" w:rsidP="000C767F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027DBDA8" w14:textId="77777777" w:rsidR="000C767F" w:rsidRPr="00EF1601" w:rsidRDefault="000C767F" w:rsidP="000C767F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COMPLEMENTARES </w:t>
      </w:r>
      <w:r w:rsidRPr="00EF1601">
        <w:rPr>
          <w:rFonts w:eastAsia="Times New Roman" w:cstheme="minorHAnsi"/>
          <w:b/>
          <w:bCs/>
          <w:sz w:val="24"/>
          <w:szCs w:val="24"/>
        </w:rPr>
        <w:t>OBRIGATORIOS (anexar arquivo em PDF)</w:t>
      </w:r>
    </w:p>
    <w:p w14:paraId="2CE19978" w14:textId="77777777" w:rsidR="000C767F" w:rsidRPr="00EF1601" w:rsidRDefault="000C767F" w:rsidP="000C767F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65C9565A" w14:textId="77777777" w:rsidR="000C767F" w:rsidRPr="00EF1601" w:rsidRDefault="000C767F" w:rsidP="000C767F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Pr="00EF1601">
        <w:br/>
        <w:t xml:space="preserve">b) Currículos/portfólios dos responsáveis pela identidade e execução do projeto e/ou de ações </w:t>
      </w:r>
      <w:r w:rsidRPr="00EF1601">
        <w:lastRenderedPageBreak/>
        <w:t xml:space="preserve">do projeto, considerando os profissionais descritos na equipe técnica. </w:t>
      </w:r>
      <w:r w:rsidRPr="00EF1601">
        <w:br/>
        <w:t>c) comprovação de atuação a exemplo de clipagem e outros documentos.</w:t>
      </w:r>
    </w:p>
    <w:p w14:paraId="7802AFA8" w14:textId="77777777" w:rsidR="000C767F" w:rsidRPr="00EF1601" w:rsidRDefault="000C767F" w:rsidP="000C767F">
      <w:pPr>
        <w:spacing w:before="120" w:after="120" w:line="240" w:lineRule="auto"/>
        <w:ind w:right="120"/>
        <w:jc w:val="both"/>
      </w:pPr>
    </w:p>
    <w:p w14:paraId="1A19AEA1" w14:textId="77777777" w:rsidR="000C767F" w:rsidRPr="00EF1601" w:rsidRDefault="000C767F" w:rsidP="000C767F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664D0DDC" w14:textId="77777777" w:rsidR="000C767F" w:rsidRPr="00EF1601" w:rsidRDefault="000C767F" w:rsidP="000C767F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351993AE" w14:textId="77777777" w:rsidR="000C767F" w:rsidRPr="00EF1601" w:rsidRDefault="000C767F" w:rsidP="000C767F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31433D20" w14:textId="77777777" w:rsidR="000C767F" w:rsidRPr="00EF1601" w:rsidRDefault="000C767F" w:rsidP="000C767F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7B8CAFF7" w14:textId="77777777" w:rsidR="000C767F" w:rsidRPr="00EF1601" w:rsidRDefault="000C767F" w:rsidP="000C767F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5. DECLARAÇÃO DE VERACIDADE DAS INFORMAÇÕES E AUTENTICIDADE DOS DOCUMENTOS APRESENTADOS</w:t>
      </w:r>
    </w:p>
    <w:p w14:paraId="5F479189" w14:textId="77777777" w:rsidR="000C767F" w:rsidRPr="00EF1601" w:rsidRDefault="000C767F" w:rsidP="000C767F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57A729E2" w14:textId="77777777" w:rsidR="000C767F" w:rsidRPr="00EF1601" w:rsidRDefault="000C767F" w:rsidP="000C767F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 )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42FE9945" w14:textId="77777777" w:rsidR="000C767F" w:rsidRPr="00EF1601" w:rsidRDefault="000C767F" w:rsidP="000C767F">
      <w:pPr>
        <w:shd w:val="clear" w:color="auto" w:fill="FFFFFF" w:themeFill="background1"/>
        <w:spacing w:after="300"/>
        <w:jc w:val="both"/>
        <w:rPr>
          <w:sz w:val="24"/>
          <w:szCs w:val="24"/>
        </w:rPr>
      </w:pPr>
    </w:p>
    <w:p w14:paraId="6A335D39" w14:textId="7BAE38C6" w:rsidR="001026C9" w:rsidRPr="000C767F" w:rsidRDefault="001026C9" w:rsidP="000C767F"/>
    <w:sectPr w:rsidR="001026C9" w:rsidRPr="000C767F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AB35C" w14:textId="77777777" w:rsidR="00EB61E1" w:rsidRDefault="00EB61E1" w:rsidP="008B02BF">
      <w:pPr>
        <w:spacing w:after="0" w:line="240" w:lineRule="auto"/>
      </w:pPr>
      <w:r>
        <w:separator/>
      </w:r>
    </w:p>
  </w:endnote>
  <w:endnote w:type="continuationSeparator" w:id="0">
    <w:p w14:paraId="58AE547F" w14:textId="77777777" w:rsidR="00EB61E1" w:rsidRDefault="00EB61E1" w:rsidP="008B02BF">
      <w:pPr>
        <w:spacing w:after="0" w:line="240" w:lineRule="auto"/>
      </w:pPr>
      <w:r>
        <w:continuationSeparator/>
      </w:r>
    </w:p>
  </w:endnote>
  <w:endnote w:type="continuationNotice" w:id="1">
    <w:p w14:paraId="34F977FF" w14:textId="77777777" w:rsidR="00EB61E1" w:rsidRDefault="00EB61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1CF8A4CE-7817-4ED6-B015-D90EAEDE92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79EFC01-4FC4-47E6-85B2-FB116D8DF0E5}"/>
    <w:embedBold r:id="rId3" w:fontKey="{74B33D60-7E80-46AA-ACB4-2887BDE2F1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4EEC450-2776-44EB-A8FE-73A16F11B2E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0010DF2-D657-43CB-A149-5F61F41B128D}"/>
    <w:embedItalic r:id="rId6" w:fontKey="{20684367-906F-4713-A498-98AB494EBD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C721F28-BBCC-4DE1-B7ED-D8434781FA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B3EF4" w14:textId="77777777" w:rsidR="00EB61E1" w:rsidRDefault="00EB61E1" w:rsidP="008B02BF">
      <w:pPr>
        <w:spacing w:after="0" w:line="240" w:lineRule="auto"/>
      </w:pPr>
      <w:r>
        <w:separator/>
      </w:r>
    </w:p>
  </w:footnote>
  <w:footnote w:type="continuationSeparator" w:id="0">
    <w:p w14:paraId="44CE0496" w14:textId="77777777" w:rsidR="00EB61E1" w:rsidRDefault="00EB61E1" w:rsidP="008B02BF">
      <w:pPr>
        <w:spacing w:after="0" w:line="240" w:lineRule="auto"/>
      </w:pPr>
      <w:r>
        <w:continuationSeparator/>
      </w:r>
    </w:p>
  </w:footnote>
  <w:footnote w:type="continuationNotice" w:id="1">
    <w:p w14:paraId="51558874" w14:textId="77777777" w:rsidR="00EB61E1" w:rsidRDefault="00EB61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4CEFAC6C" w:rsidR="00F73676" w:rsidRDefault="00F715BE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21B69A94" wp14:editId="4D5DE5E2">
          <wp:simplePos x="0" y="0"/>
          <wp:positionH relativeFrom="column">
            <wp:posOffset>-1075373</wp:posOffset>
          </wp:positionH>
          <wp:positionV relativeFrom="paragraph">
            <wp:posOffset>-148908</wp:posOffset>
          </wp:positionV>
          <wp:extent cx="7556555" cy="10687051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79" cy="10693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15C"/>
    <w:rsid w:val="00026148"/>
    <w:rsid w:val="000409D2"/>
    <w:rsid w:val="00076E49"/>
    <w:rsid w:val="00082FED"/>
    <w:rsid w:val="00094FB7"/>
    <w:rsid w:val="000B106F"/>
    <w:rsid w:val="000C767F"/>
    <w:rsid w:val="000D0FD4"/>
    <w:rsid w:val="000D58BD"/>
    <w:rsid w:val="000E00FE"/>
    <w:rsid w:val="000E0136"/>
    <w:rsid w:val="000E023D"/>
    <w:rsid w:val="000E0B61"/>
    <w:rsid w:val="000F03D1"/>
    <w:rsid w:val="000F059D"/>
    <w:rsid w:val="000F14CD"/>
    <w:rsid w:val="001026C9"/>
    <w:rsid w:val="001028D1"/>
    <w:rsid w:val="00113AFF"/>
    <w:rsid w:val="00116544"/>
    <w:rsid w:val="001231AB"/>
    <w:rsid w:val="001541B3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05F3"/>
    <w:rsid w:val="002C3805"/>
    <w:rsid w:val="002D6993"/>
    <w:rsid w:val="002E689C"/>
    <w:rsid w:val="002F2C07"/>
    <w:rsid w:val="0030331C"/>
    <w:rsid w:val="003056AA"/>
    <w:rsid w:val="003840AF"/>
    <w:rsid w:val="003868CD"/>
    <w:rsid w:val="003B59A2"/>
    <w:rsid w:val="003C0279"/>
    <w:rsid w:val="003C701D"/>
    <w:rsid w:val="003F2B3D"/>
    <w:rsid w:val="003F42F3"/>
    <w:rsid w:val="00400415"/>
    <w:rsid w:val="00420BEF"/>
    <w:rsid w:val="004558E0"/>
    <w:rsid w:val="00462E53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52E6"/>
    <w:rsid w:val="00571562"/>
    <w:rsid w:val="005854D5"/>
    <w:rsid w:val="00595D76"/>
    <w:rsid w:val="005C74F1"/>
    <w:rsid w:val="005D55AC"/>
    <w:rsid w:val="005F3227"/>
    <w:rsid w:val="006022ED"/>
    <w:rsid w:val="00603BB8"/>
    <w:rsid w:val="00631680"/>
    <w:rsid w:val="006333EE"/>
    <w:rsid w:val="006474C0"/>
    <w:rsid w:val="00655C9A"/>
    <w:rsid w:val="0065707F"/>
    <w:rsid w:val="006771FB"/>
    <w:rsid w:val="006813D5"/>
    <w:rsid w:val="006974F7"/>
    <w:rsid w:val="006B15F1"/>
    <w:rsid w:val="006E0ED0"/>
    <w:rsid w:val="006F4286"/>
    <w:rsid w:val="00711167"/>
    <w:rsid w:val="00712FFA"/>
    <w:rsid w:val="00727040"/>
    <w:rsid w:val="00733C96"/>
    <w:rsid w:val="00781039"/>
    <w:rsid w:val="00794D26"/>
    <w:rsid w:val="007A5E1D"/>
    <w:rsid w:val="007A7674"/>
    <w:rsid w:val="007B0482"/>
    <w:rsid w:val="007E6CC6"/>
    <w:rsid w:val="007F15B7"/>
    <w:rsid w:val="00806B07"/>
    <w:rsid w:val="0082286C"/>
    <w:rsid w:val="00824FCB"/>
    <w:rsid w:val="00825602"/>
    <w:rsid w:val="00830AF8"/>
    <w:rsid w:val="0083212D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66D"/>
    <w:rsid w:val="009D61FB"/>
    <w:rsid w:val="009D7268"/>
    <w:rsid w:val="009E1170"/>
    <w:rsid w:val="009F5433"/>
    <w:rsid w:val="00A071C8"/>
    <w:rsid w:val="00A078AA"/>
    <w:rsid w:val="00A30E0A"/>
    <w:rsid w:val="00A65B36"/>
    <w:rsid w:val="00A75200"/>
    <w:rsid w:val="00A81D70"/>
    <w:rsid w:val="00A92AE3"/>
    <w:rsid w:val="00A94DFD"/>
    <w:rsid w:val="00AA5678"/>
    <w:rsid w:val="00AE03ED"/>
    <w:rsid w:val="00AE2C74"/>
    <w:rsid w:val="00AE335E"/>
    <w:rsid w:val="00B45932"/>
    <w:rsid w:val="00B659B2"/>
    <w:rsid w:val="00B81D18"/>
    <w:rsid w:val="00B82547"/>
    <w:rsid w:val="00B828E2"/>
    <w:rsid w:val="00B85E9B"/>
    <w:rsid w:val="00B86C62"/>
    <w:rsid w:val="00BB15DD"/>
    <w:rsid w:val="00BD5438"/>
    <w:rsid w:val="00BF6D15"/>
    <w:rsid w:val="00C02348"/>
    <w:rsid w:val="00C04ED6"/>
    <w:rsid w:val="00C1404D"/>
    <w:rsid w:val="00C201BD"/>
    <w:rsid w:val="00C414C0"/>
    <w:rsid w:val="00C42D03"/>
    <w:rsid w:val="00C42DE9"/>
    <w:rsid w:val="00C50D21"/>
    <w:rsid w:val="00C97705"/>
    <w:rsid w:val="00CA6A59"/>
    <w:rsid w:val="00CA7FA5"/>
    <w:rsid w:val="00CB6042"/>
    <w:rsid w:val="00CC1059"/>
    <w:rsid w:val="00CC5608"/>
    <w:rsid w:val="00CC6149"/>
    <w:rsid w:val="00CE1644"/>
    <w:rsid w:val="00CE610E"/>
    <w:rsid w:val="00CF1FE6"/>
    <w:rsid w:val="00CF6719"/>
    <w:rsid w:val="00CF693A"/>
    <w:rsid w:val="00D34CF1"/>
    <w:rsid w:val="00D4613E"/>
    <w:rsid w:val="00D47148"/>
    <w:rsid w:val="00D53260"/>
    <w:rsid w:val="00D64F2D"/>
    <w:rsid w:val="00D72448"/>
    <w:rsid w:val="00D7686F"/>
    <w:rsid w:val="00D778D7"/>
    <w:rsid w:val="00DF49BF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1E1"/>
    <w:rsid w:val="00EB67B0"/>
    <w:rsid w:val="00EC20EE"/>
    <w:rsid w:val="00EC2FC1"/>
    <w:rsid w:val="00ED1D2F"/>
    <w:rsid w:val="00EF1601"/>
    <w:rsid w:val="00EF1D62"/>
    <w:rsid w:val="00F10DEF"/>
    <w:rsid w:val="00F21724"/>
    <w:rsid w:val="00F36A63"/>
    <w:rsid w:val="00F37F83"/>
    <w:rsid w:val="00F4190E"/>
    <w:rsid w:val="00F50853"/>
    <w:rsid w:val="00F52013"/>
    <w:rsid w:val="00F61CFB"/>
    <w:rsid w:val="00F62AC9"/>
    <w:rsid w:val="00F715BE"/>
    <w:rsid w:val="00F73676"/>
    <w:rsid w:val="00FB6682"/>
    <w:rsid w:val="00FC6688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2360</Words>
  <Characters>12750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29</cp:revision>
  <cp:lastPrinted>2024-05-20T18:15:00Z</cp:lastPrinted>
  <dcterms:created xsi:type="dcterms:W3CDTF">2025-11-05T02:01:00Z</dcterms:created>
  <dcterms:modified xsi:type="dcterms:W3CDTF">2026-03-10T17:58:00Z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