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59EAD8" w14:textId="77777777" w:rsidR="003229A1" w:rsidRDefault="003229A1" w:rsidP="003229A1">
      <w:pPr>
        <w:spacing w:before="100" w:beforeAutospacing="1" w:after="100" w:afterAutospacing="1" w:line="240" w:lineRule="auto"/>
        <w:jc w:val="center"/>
        <w:rPr>
          <w:color w:val="000000" w:themeColor="text1"/>
          <w:sz w:val="26"/>
          <w:szCs w:val="26"/>
        </w:rPr>
      </w:pPr>
      <w:bookmarkStart w:id="0" w:name="_GoBack"/>
      <w:bookmarkEnd w:id="0"/>
      <w:r w:rsidRPr="21112D8A">
        <w:rPr>
          <w:rStyle w:val="Forte"/>
          <w:caps/>
          <w:color w:val="000000" w:themeColor="text1"/>
          <w:sz w:val="26"/>
          <w:szCs w:val="26"/>
        </w:rPr>
        <w:t>ANEXO VIi</w:t>
      </w:r>
    </w:p>
    <w:p w14:paraId="309350DD" w14:textId="77777777" w:rsidR="003229A1" w:rsidRDefault="003229A1" w:rsidP="003229A1">
      <w:pPr>
        <w:spacing w:beforeAutospacing="1" w:afterAutospacing="1" w:line="240" w:lineRule="auto"/>
        <w:jc w:val="center"/>
        <w:rPr>
          <w:color w:val="000000" w:themeColor="text1"/>
          <w:sz w:val="26"/>
          <w:szCs w:val="26"/>
        </w:rPr>
      </w:pPr>
      <w:r w:rsidRPr="7A3C4BB9">
        <w:rPr>
          <w:rStyle w:val="Forte"/>
          <w:caps/>
          <w:color w:val="000000" w:themeColor="text1"/>
          <w:sz w:val="26"/>
          <w:szCs w:val="26"/>
        </w:rPr>
        <w:t>DECLARAÇÃO PESSOA COM DEFICIÊNCIA</w:t>
      </w:r>
    </w:p>
    <w:p w14:paraId="1E91F372" w14:textId="77777777" w:rsidR="003229A1" w:rsidRDefault="003229A1" w:rsidP="003229A1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(Para agentes culturais concorrentes às cotas destinadas a pessoas com deficiência)</w:t>
      </w:r>
    </w:p>
    <w:p w14:paraId="603528FD" w14:textId="77777777" w:rsidR="003229A1" w:rsidRDefault="003229A1" w:rsidP="003229A1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 </w:t>
      </w:r>
    </w:p>
    <w:p w14:paraId="7272642C" w14:textId="77777777" w:rsidR="003229A1" w:rsidRDefault="003229A1" w:rsidP="003229A1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2979EC43" w14:textId="77777777" w:rsidR="003229A1" w:rsidRDefault="003229A1" w:rsidP="003229A1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45699EFB" w14:textId="77777777" w:rsidR="003229A1" w:rsidRDefault="003229A1" w:rsidP="003229A1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 </w:t>
      </w:r>
    </w:p>
    <w:p w14:paraId="0004D875" w14:textId="77777777" w:rsidR="003229A1" w:rsidRDefault="003229A1" w:rsidP="003229A1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NOME</w:t>
      </w:r>
    </w:p>
    <w:p w14:paraId="54F0A8BD" w14:textId="77777777" w:rsidR="003229A1" w:rsidRDefault="003229A1" w:rsidP="003229A1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ASSINATURA DO DECLARANTE</w:t>
      </w:r>
    </w:p>
    <w:p w14:paraId="2F864942" w14:textId="77777777" w:rsidR="003229A1" w:rsidRDefault="003229A1" w:rsidP="003229A1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21112D8A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 </w:t>
      </w:r>
    </w:p>
    <w:p w14:paraId="47154921" w14:textId="4C7C01B2" w:rsidR="00976413" w:rsidRPr="003229A1" w:rsidRDefault="00976413" w:rsidP="003229A1"/>
    <w:sectPr w:rsidR="00976413" w:rsidRPr="003229A1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B821F8" w14:textId="77777777" w:rsidR="000A4175" w:rsidRDefault="000A4175">
      <w:pPr>
        <w:spacing w:after="0" w:line="240" w:lineRule="auto"/>
      </w:pPr>
      <w:r>
        <w:separator/>
      </w:r>
    </w:p>
  </w:endnote>
  <w:endnote w:type="continuationSeparator" w:id="0">
    <w:p w14:paraId="451B52B8" w14:textId="77777777" w:rsidR="000A4175" w:rsidRDefault="000A4175">
      <w:pPr>
        <w:spacing w:after="0" w:line="240" w:lineRule="auto"/>
      </w:pPr>
      <w:r>
        <w:continuationSeparator/>
      </w:r>
    </w:p>
  </w:endnote>
  <w:endnote w:type="continuationNotice" w:id="1">
    <w:p w14:paraId="142F3102" w14:textId="77777777" w:rsidR="000A4175" w:rsidRDefault="000A417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5DAB85-127F-426F-864E-324844BD225D}"/>
    <w:embedBold r:id="rId2" w:fontKey="{9D9F39D8-5A75-4D6F-B11D-A6E9DBB109D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82B0053-8BED-4877-860B-DE1E09554BFB}"/>
    <w:embedItalic r:id="rId4" w:fontKey="{FDF2C69D-20FC-4BDE-AF71-BE12F1DADC4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201100C-EA2A-4059-8351-00C08ABCC6EC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582400" w14:textId="77777777" w:rsidR="000A4175" w:rsidRDefault="000A4175">
      <w:pPr>
        <w:spacing w:after="0" w:line="240" w:lineRule="auto"/>
      </w:pPr>
      <w:r>
        <w:separator/>
      </w:r>
    </w:p>
  </w:footnote>
  <w:footnote w:type="continuationSeparator" w:id="0">
    <w:p w14:paraId="58DEC263" w14:textId="77777777" w:rsidR="000A4175" w:rsidRDefault="000A4175">
      <w:pPr>
        <w:spacing w:after="0" w:line="240" w:lineRule="auto"/>
      </w:pPr>
      <w:r>
        <w:continuationSeparator/>
      </w:r>
    </w:p>
  </w:footnote>
  <w:footnote w:type="continuationNotice" w:id="1">
    <w:p w14:paraId="0E2BA948" w14:textId="77777777" w:rsidR="000A4175" w:rsidRDefault="000A417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178EF8" w14:textId="550FC29F" w:rsidR="002F0C4B" w:rsidRDefault="009915E3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58AA2E31" wp14:editId="5321272E">
          <wp:simplePos x="0" y="0"/>
          <wp:positionH relativeFrom="column">
            <wp:posOffset>-914401</wp:posOffset>
          </wp:positionH>
          <wp:positionV relativeFrom="paragraph">
            <wp:posOffset>-457200</wp:posOffset>
          </wp:positionV>
          <wp:extent cx="7556111" cy="1068705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54" cy="10692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0A4175"/>
    <w:rsid w:val="001128E1"/>
    <w:rsid w:val="00122093"/>
    <w:rsid w:val="001809D4"/>
    <w:rsid w:val="0018580A"/>
    <w:rsid w:val="001A6915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229A1"/>
    <w:rsid w:val="00326FC1"/>
    <w:rsid w:val="00346911"/>
    <w:rsid w:val="0038555E"/>
    <w:rsid w:val="00391EBE"/>
    <w:rsid w:val="003C7F49"/>
    <w:rsid w:val="003D7E61"/>
    <w:rsid w:val="003E548B"/>
    <w:rsid w:val="003E56E9"/>
    <w:rsid w:val="00502614"/>
    <w:rsid w:val="005636A5"/>
    <w:rsid w:val="005668FF"/>
    <w:rsid w:val="00572A8F"/>
    <w:rsid w:val="00580E1D"/>
    <w:rsid w:val="005A256E"/>
    <w:rsid w:val="005C7051"/>
    <w:rsid w:val="005D5105"/>
    <w:rsid w:val="005F2B9B"/>
    <w:rsid w:val="00680773"/>
    <w:rsid w:val="006A52C0"/>
    <w:rsid w:val="006B53CC"/>
    <w:rsid w:val="006C686C"/>
    <w:rsid w:val="006D61D0"/>
    <w:rsid w:val="00724580"/>
    <w:rsid w:val="007E45BB"/>
    <w:rsid w:val="00817A5E"/>
    <w:rsid w:val="0082214A"/>
    <w:rsid w:val="0084016E"/>
    <w:rsid w:val="00897822"/>
    <w:rsid w:val="008D64A8"/>
    <w:rsid w:val="00904EE9"/>
    <w:rsid w:val="00913069"/>
    <w:rsid w:val="00955184"/>
    <w:rsid w:val="00962ECF"/>
    <w:rsid w:val="00976413"/>
    <w:rsid w:val="009915E3"/>
    <w:rsid w:val="009B0956"/>
    <w:rsid w:val="009B66C8"/>
    <w:rsid w:val="009C66A9"/>
    <w:rsid w:val="00A149A8"/>
    <w:rsid w:val="00AA3B7A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4863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A30AF"/>
    <w:rsid w:val="00DD19D3"/>
    <w:rsid w:val="00DE494F"/>
    <w:rsid w:val="00E00527"/>
    <w:rsid w:val="00E02EEB"/>
    <w:rsid w:val="00E07F3E"/>
    <w:rsid w:val="00E37D3F"/>
    <w:rsid w:val="00E42F48"/>
    <w:rsid w:val="00E510A3"/>
    <w:rsid w:val="00E84B51"/>
    <w:rsid w:val="00E93F07"/>
    <w:rsid w:val="00EA6591"/>
    <w:rsid w:val="00EE7990"/>
    <w:rsid w:val="00EF39BB"/>
    <w:rsid w:val="00F42239"/>
    <w:rsid w:val="00F44ADB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2025-11-12T00:05:00Z</dcterms:created>
  <dcterms:modified xsi:type="dcterms:W3CDTF">2025-11-12T00:05:00Z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