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AC4A6" w14:textId="3C34E4CC" w:rsidR="005D3256" w:rsidRDefault="004A5BA2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>
        <w:rPr>
          <w:rStyle w:val="Forte"/>
          <w:rFonts w:ascii="Calibri" w:hAnsi="Calibri" w:cs="Calibri"/>
          <w:caps/>
          <w:color w:val="000000" w:themeColor="text1"/>
        </w:rPr>
        <w:br/>
      </w:r>
      <w:r w:rsidR="005D3256"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5D3256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4BD4D687" w14:textId="77777777" w:rsidR="004A5BA2" w:rsidRDefault="005D3256" w:rsidP="004A5BA2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814DCE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="004A5BA2" w:rsidRPr="00595D76">
        <w:rPr>
          <w:i/>
          <w:iCs/>
          <w:sz w:val="20"/>
          <w:szCs w:val="20"/>
        </w:rPr>
        <w:t>Para efeito de contagem, todos os prazos são em dias corrido</w:t>
      </w:r>
      <w:r w:rsidR="004A5BA2">
        <w:rPr>
          <w:i/>
          <w:iCs/>
          <w:sz w:val="20"/>
          <w:szCs w:val="20"/>
        </w:rPr>
        <w:t>s.</w:t>
      </w:r>
    </w:p>
    <w:p w14:paraId="3F36C40C" w14:textId="77777777" w:rsidR="004A5BA2" w:rsidRPr="00B659B2" w:rsidRDefault="004A5BA2" w:rsidP="004A5BA2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A5BA2" w:rsidRPr="001839E3" w14:paraId="423FE1DE" w14:textId="77777777" w:rsidTr="00DA2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30BD362" w14:textId="77777777" w:rsidR="004A5BA2" w:rsidRPr="001839E3" w:rsidRDefault="004A5BA2" w:rsidP="00DA2988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67B913F7" w14:textId="77777777" w:rsidR="004A5BA2" w:rsidRPr="001839E3" w:rsidRDefault="004A5BA2" w:rsidP="00DA2988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4A5BA2" w:rsidRPr="001839E3" w14:paraId="58E2A1BB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7C8D425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5E7F68C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14/11/2025 até as 23:59 do dia 24/11/2025.</w:t>
            </w:r>
          </w:p>
        </w:tc>
      </w:tr>
      <w:tr w:rsidR="004A5BA2" w:rsidRPr="001839E3" w14:paraId="684F56E5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963792D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482C5896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25 de novembro até 04 de dezembro de 2025</w:t>
            </w:r>
          </w:p>
        </w:tc>
      </w:tr>
      <w:tr w:rsidR="004A5BA2" w:rsidRPr="001839E3" w14:paraId="0A734DDB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6C57851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20A58F33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05 de dezembro de 2025</w:t>
            </w:r>
          </w:p>
        </w:tc>
      </w:tr>
      <w:tr w:rsidR="004A5BA2" w:rsidRPr="001839E3" w14:paraId="782D6252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7E7220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1ECE582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06 Até 08 de dezembro de 2025</w:t>
            </w:r>
          </w:p>
        </w:tc>
      </w:tr>
      <w:tr w:rsidR="004A5BA2" w:rsidRPr="001839E3" w14:paraId="6A122982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021E98B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3009266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09 até 10 de dezembro de 2025</w:t>
            </w:r>
          </w:p>
        </w:tc>
      </w:tr>
      <w:tr w:rsidR="004A5BA2" w:rsidRPr="001839E3" w14:paraId="6A0F9784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CF5962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0EA4F9CB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11 de dezembro de 2025</w:t>
            </w:r>
          </w:p>
        </w:tc>
      </w:tr>
      <w:tr w:rsidR="004A5BA2" w:rsidRPr="001839E3" w14:paraId="7C6071B5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3349AB0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441F35D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12 Até 16 de dezembro de 2025</w:t>
            </w:r>
          </w:p>
        </w:tc>
      </w:tr>
      <w:tr w:rsidR="004A5BA2" w:rsidRPr="001839E3" w14:paraId="484128D0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AF72458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1639F38D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15 até 31 de dezembro de 2025</w:t>
            </w:r>
          </w:p>
        </w:tc>
      </w:tr>
    </w:tbl>
    <w:p w14:paraId="06C77D12" w14:textId="77777777" w:rsidR="004A5BA2" w:rsidRPr="001839E3" w:rsidRDefault="004A5BA2" w:rsidP="004A5BA2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E15D649" w14:textId="77777777" w:rsidR="004A5BA2" w:rsidRPr="001839E3" w:rsidRDefault="004A5BA2" w:rsidP="004A5BA2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16CA7195" w14:textId="77777777" w:rsidR="004A5BA2" w:rsidRPr="001839E3" w:rsidRDefault="004A5BA2" w:rsidP="004A5BA2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Secretário Municipal de Cultura de </w:t>
      </w:r>
      <w:r>
        <w:rPr>
          <w:rFonts w:asciiTheme="minorHAnsi" w:hAnsiTheme="minorHAnsi" w:cstheme="minorHAnsi"/>
          <w:color w:val="000000"/>
          <w:sz w:val="18"/>
          <w:szCs w:val="18"/>
        </w:rPr>
        <w:t>Ouricuri/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PE.</w:t>
      </w:r>
    </w:p>
    <w:p w14:paraId="47154921" w14:textId="6F742A68" w:rsidR="00976413" w:rsidRPr="003229A1" w:rsidRDefault="00976413" w:rsidP="004A5BA2">
      <w:pPr>
        <w:spacing w:after="100"/>
        <w:jc w:val="center"/>
      </w:pPr>
    </w:p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AB290" w14:textId="77777777" w:rsidR="007C286F" w:rsidRDefault="007C286F">
      <w:pPr>
        <w:spacing w:after="0" w:line="240" w:lineRule="auto"/>
      </w:pPr>
      <w:r>
        <w:separator/>
      </w:r>
    </w:p>
  </w:endnote>
  <w:endnote w:type="continuationSeparator" w:id="0">
    <w:p w14:paraId="7FB29BF2" w14:textId="77777777" w:rsidR="007C286F" w:rsidRDefault="007C286F">
      <w:pPr>
        <w:spacing w:after="0" w:line="240" w:lineRule="auto"/>
      </w:pPr>
      <w:r>
        <w:continuationSeparator/>
      </w:r>
    </w:p>
  </w:endnote>
  <w:endnote w:type="continuationNotice" w:id="1">
    <w:p w14:paraId="0DEDF7ED" w14:textId="77777777" w:rsidR="007C286F" w:rsidRDefault="007C28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792FFB-E7A0-4A67-B464-EDF7E81B85E1}"/>
    <w:embedBold r:id="rId2" w:fontKey="{C42F9082-ED25-4D78-B21E-82EB802798D2}"/>
    <w:embedItalic r:id="rId3" w:fontKey="{80ECF592-8EA1-4474-9700-2FD6BF4C56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EDBE8A-E22C-4815-8DF0-D33E03697F23}"/>
    <w:embedItalic r:id="rId5" w:fontKey="{042633A9-2F5A-4FD9-8CB0-3B13E1DBED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9F7A96B-7311-403E-903D-A9374E0E74D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40E9D" w14:textId="77777777" w:rsidR="007C286F" w:rsidRDefault="007C286F">
      <w:pPr>
        <w:spacing w:after="0" w:line="240" w:lineRule="auto"/>
      </w:pPr>
      <w:r>
        <w:separator/>
      </w:r>
    </w:p>
  </w:footnote>
  <w:footnote w:type="continuationSeparator" w:id="0">
    <w:p w14:paraId="393B231A" w14:textId="77777777" w:rsidR="007C286F" w:rsidRDefault="007C286F">
      <w:pPr>
        <w:spacing w:after="0" w:line="240" w:lineRule="auto"/>
      </w:pPr>
      <w:r>
        <w:continuationSeparator/>
      </w:r>
    </w:p>
  </w:footnote>
  <w:footnote w:type="continuationNotice" w:id="1">
    <w:p w14:paraId="1F1D9F1A" w14:textId="77777777" w:rsidR="007C286F" w:rsidRDefault="007C28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289BC1F4" w:rsidR="002F0C4B" w:rsidRDefault="004A5BA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A6C7DE3" wp14:editId="4286F5C8">
          <wp:simplePos x="0" y="0"/>
          <wp:positionH relativeFrom="column">
            <wp:posOffset>-904875</wp:posOffset>
          </wp:positionH>
          <wp:positionV relativeFrom="paragraph">
            <wp:posOffset>-476251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036" cy="10703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2A03"/>
    <w:rsid w:val="0012704B"/>
    <w:rsid w:val="00143746"/>
    <w:rsid w:val="00153090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73CC3"/>
    <w:rsid w:val="004A5BA2"/>
    <w:rsid w:val="00502614"/>
    <w:rsid w:val="005636A5"/>
    <w:rsid w:val="00563C14"/>
    <w:rsid w:val="005668FF"/>
    <w:rsid w:val="00572A8F"/>
    <w:rsid w:val="00580E1D"/>
    <w:rsid w:val="005A256E"/>
    <w:rsid w:val="005C1AD4"/>
    <w:rsid w:val="005C7051"/>
    <w:rsid w:val="005D3256"/>
    <w:rsid w:val="005D5105"/>
    <w:rsid w:val="005F2B9B"/>
    <w:rsid w:val="005F5864"/>
    <w:rsid w:val="00667184"/>
    <w:rsid w:val="00680773"/>
    <w:rsid w:val="006A52C0"/>
    <w:rsid w:val="006B53CC"/>
    <w:rsid w:val="006C686C"/>
    <w:rsid w:val="006D61D0"/>
    <w:rsid w:val="00724580"/>
    <w:rsid w:val="007C286F"/>
    <w:rsid w:val="007E45BB"/>
    <w:rsid w:val="00814DCE"/>
    <w:rsid w:val="00817A5E"/>
    <w:rsid w:val="0082214A"/>
    <w:rsid w:val="0084016E"/>
    <w:rsid w:val="00897822"/>
    <w:rsid w:val="008C0F49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725D"/>
    <w:rsid w:val="00A149A8"/>
    <w:rsid w:val="00AA3B7A"/>
    <w:rsid w:val="00AA4938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70636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E4699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2025-11-12T23:18:00Z</dcterms:created>
  <dcterms:modified xsi:type="dcterms:W3CDTF">2025-11-12T23:18:00Z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