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30732" w14:textId="77777777" w:rsidR="00311E7E" w:rsidRPr="009D3AEA" w:rsidRDefault="00311E7E" w:rsidP="00311E7E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CHAMAMENTO PÚBLICO 01</w:t>
      </w:r>
      <w:r w:rsidRPr="009D3AEA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03B7F73D" w14:textId="48A9FBE5" w:rsidR="00311E7E" w:rsidRPr="009D3AEA" w:rsidRDefault="00311E7E" w:rsidP="00311E7E">
      <w:pPr>
        <w:shd w:val="clear" w:color="auto" w:fill="FFFFFF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REDE MUNICIPAL</w:t>
      </w:r>
      <w:r w:rsidRPr="009D3AE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D3AEA">
        <w:rPr>
          <w:rFonts w:ascii="Times New Roman" w:eastAsia="Calibri" w:hAnsi="Times New Roman" w:cs="Times New Roman"/>
          <w:sz w:val="24"/>
          <w:szCs w:val="24"/>
        </w:rPr>
        <w:t xml:space="preserve">DE PONTOS DE CULTURA DE </w:t>
      </w:r>
      <w:r w:rsidR="008E721F">
        <w:rPr>
          <w:rFonts w:ascii="Times New Roman" w:eastAsia="Calibri" w:hAnsi="Times New Roman" w:cs="Times New Roman"/>
          <w:sz w:val="24"/>
          <w:szCs w:val="24"/>
        </w:rPr>
        <w:t>OURICURI</w:t>
      </w:r>
      <w:r>
        <w:rPr>
          <w:rFonts w:ascii="Times New Roman" w:eastAsia="Calibri" w:hAnsi="Times New Roman" w:cs="Times New Roman"/>
          <w:sz w:val="24"/>
          <w:szCs w:val="24"/>
        </w:rPr>
        <w:t>/PE</w:t>
      </w:r>
    </w:p>
    <w:p w14:paraId="43948C31" w14:textId="77777777" w:rsidR="00311E7E" w:rsidRPr="009D3AEA" w:rsidRDefault="00311E7E" w:rsidP="00311E7E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D31402" w14:textId="77777777" w:rsidR="00311E7E" w:rsidRPr="009D3AEA" w:rsidRDefault="00311E7E" w:rsidP="00311E7E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9D3AE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0B37342" w14:textId="77777777" w:rsidR="00311E7E" w:rsidRPr="009D3AEA" w:rsidRDefault="00311E7E" w:rsidP="00311E7E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3AEA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1F597F59" w14:textId="77777777" w:rsidR="00311E7E" w:rsidRPr="009D3AEA" w:rsidRDefault="00311E7E" w:rsidP="00311E7E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777410A" w14:textId="77777777" w:rsidR="00311E7E" w:rsidRPr="009D3AEA" w:rsidRDefault="00311E7E" w:rsidP="00311E7E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05 - MODELO DE AUTODECLARAÇÃO ÉTNICO-RACIAL</w:t>
      </w:r>
    </w:p>
    <w:p w14:paraId="4506EFF4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303CE2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9C6A63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9D3AEA">
        <w:rPr>
          <w:rFonts w:ascii="Times New Roman" w:eastAsia="Calibri" w:hAnsi="Times New Roman" w:cs="Times New Roman"/>
          <w:sz w:val="24"/>
          <w:szCs w:val="24"/>
        </w:rPr>
        <w:t>para</w:t>
      </w:r>
      <w:proofErr w:type="gramEnd"/>
      <w:r w:rsidRPr="009D3AEA">
        <w:rPr>
          <w:rFonts w:ascii="Times New Roman" w:eastAsia="Calibri" w:hAnsi="Times New Roman" w:cs="Times New Roman"/>
          <w:sz w:val="24"/>
          <w:szCs w:val="24"/>
        </w:rPr>
        <w:t xml:space="preserve"> agentes culturais concorrentes às cotas étnico-raciais - negros ou indígenas) </w:t>
      </w:r>
    </w:p>
    <w:p w14:paraId="52AA5252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50574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064F220A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D98684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80A4839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819D7B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00834B4F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ECBE16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DATA</w:t>
      </w:r>
    </w:p>
    <w:p w14:paraId="60452829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28DDA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40A8BFAF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CE6E19" w14:textId="77777777" w:rsidR="00311E7E" w:rsidRPr="009D3AEA" w:rsidRDefault="00311E7E" w:rsidP="00311E7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3AEA">
        <w:rPr>
          <w:rFonts w:ascii="Times New Roman" w:eastAsia="Calibri" w:hAnsi="Times New Roman" w:cs="Times New Roman"/>
          <w:sz w:val="24"/>
          <w:szCs w:val="24"/>
        </w:rPr>
        <w:t>ASSINATURA DO DECLARANTE</w:t>
      </w:r>
    </w:p>
    <w:p w14:paraId="21EB2FF1" w14:textId="510A3F47" w:rsidR="00594C42" w:rsidRPr="00311E7E" w:rsidRDefault="00594C42" w:rsidP="00311E7E"/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D604D" w14:textId="77777777" w:rsidR="001556D5" w:rsidRDefault="001556D5">
      <w:pPr>
        <w:spacing w:line="240" w:lineRule="auto"/>
      </w:pPr>
      <w:r>
        <w:separator/>
      </w:r>
    </w:p>
  </w:endnote>
  <w:endnote w:type="continuationSeparator" w:id="0">
    <w:p w14:paraId="58EB1B54" w14:textId="77777777" w:rsidR="001556D5" w:rsidRDefault="00155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ABAFF" w14:textId="77777777" w:rsidR="001556D5" w:rsidRDefault="001556D5">
      <w:pPr>
        <w:spacing w:line="240" w:lineRule="auto"/>
      </w:pPr>
      <w:r>
        <w:separator/>
      </w:r>
    </w:p>
  </w:footnote>
  <w:footnote w:type="continuationSeparator" w:id="0">
    <w:p w14:paraId="4980D3C0" w14:textId="77777777" w:rsidR="001556D5" w:rsidRDefault="00155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6596D76F" w:rsidR="002119C5" w:rsidRDefault="00744F62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D3BB0D" wp14:editId="5C1DE4EF">
          <wp:simplePos x="0" y="0"/>
          <wp:positionH relativeFrom="column">
            <wp:posOffset>-904875</wp:posOffset>
          </wp:positionH>
          <wp:positionV relativeFrom="paragraph">
            <wp:posOffset>-457201</wp:posOffset>
          </wp:positionV>
          <wp:extent cx="7536051" cy="10658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802" cy="10662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6B4F868A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569FB"/>
    <w:rsid w:val="000806A9"/>
    <w:rsid w:val="000C6D26"/>
    <w:rsid w:val="001556D5"/>
    <w:rsid w:val="00172C91"/>
    <w:rsid w:val="00193503"/>
    <w:rsid w:val="001975F7"/>
    <w:rsid w:val="001F72E8"/>
    <w:rsid w:val="002119C5"/>
    <w:rsid w:val="0022795E"/>
    <w:rsid w:val="002C23B0"/>
    <w:rsid w:val="002C5AAB"/>
    <w:rsid w:val="00311E7E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A4DE7"/>
    <w:rsid w:val="004C1136"/>
    <w:rsid w:val="004D7879"/>
    <w:rsid w:val="005102C1"/>
    <w:rsid w:val="00594C42"/>
    <w:rsid w:val="005B287A"/>
    <w:rsid w:val="005F63A0"/>
    <w:rsid w:val="00611CFB"/>
    <w:rsid w:val="00650645"/>
    <w:rsid w:val="00651DE1"/>
    <w:rsid w:val="00667649"/>
    <w:rsid w:val="006A1FBC"/>
    <w:rsid w:val="0071150D"/>
    <w:rsid w:val="00744F62"/>
    <w:rsid w:val="00755948"/>
    <w:rsid w:val="00784A7D"/>
    <w:rsid w:val="00790E12"/>
    <w:rsid w:val="007F3E78"/>
    <w:rsid w:val="0086081A"/>
    <w:rsid w:val="00865D63"/>
    <w:rsid w:val="008E721F"/>
    <w:rsid w:val="00947CCB"/>
    <w:rsid w:val="00962EFB"/>
    <w:rsid w:val="0098172D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2025-11-13T23:00:00Z</dcterms:created>
  <dcterms:modified xsi:type="dcterms:W3CDTF">2025-11-13T23:00:00Z</dcterms:modified>
</cp:coreProperties>
</file>