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B1B33" w14:textId="77777777" w:rsidR="000F02B1" w:rsidRPr="00CF2471" w:rsidRDefault="000F02B1" w:rsidP="000F02B1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bookmarkStart w:id="0" w:name="_GoBack"/>
      <w:bookmarkEnd w:id="0"/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ANEXO I </w:t>
      </w:r>
    </w:p>
    <w:p w14:paraId="14AF67F9" w14:textId="77777777" w:rsidR="000F02B1" w:rsidRPr="00CF2471" w:rsidRDefault="000F02B1" w:rsidP="000F02B1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CATEGORIAS </w:t>
      </w:r>
    </w:p>
    <w:p w14:paraId="283469FD" w14:textId="77777777" w:rsidR="000F02B1" w:rsidRPr="00CF2471" w:rsidRDefault="000F02B1" w:rsidP="000F02B1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7DD2E107" w14:textId="77777777" w:rsidR="000F02B1" w:rsidRPr="00223C49" w:rsidRDefault="000F02B1" w:rsidP="000F02B1">
      <w:pPr>
        <w:pStyle w:val="Ttulo1"/>
        <w:numPr>
          <w:ilvl w:val="0"/>
          <w:numId w:val="8"/>
        </w:numPr>
        <w:tabs>
          <w:tab w:val="left" w:pos="665"/>
        </w:tabs>
        <w:spacing w:before="1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RECURSOS DO EDITAL</w:t>
      </w:r>
      <w:r>
        <w:rPr>
          <w:rFonts w:asciiTheme="minorHAnsi" w:eastAsia="Arial Nova" w:hAnsiTheme="minorHAnsi" w:cstheme="minorHAnsi"/>
          <w:bCs/>
          <w:sz w:val="24"/>
          <w:szCs w:val="24"/>
          <w:lang w:val="pt"/>
        </w:rPr>
        <w:br/>
      </w:r>
    </w:p>
    <w:p w14:paraId="1E0FCCBF" w14:textId="77777777" w:rsidR="000F02B1" w:rsidRPr="007406E0" w:rsidRDefault="000F02B1" w:rsidP="000F02B1">
      <w:pPr>
        <w:pStyle w:val="Ttulo1"/>
        <w:tabs>
          <w:tab w:val="left" w:pos="665"/>
        </w:tabs>
        <w:spacing w:before="1"/>
        <w:rPr>
          <w:rFonts w:asciiTheme="minorHAnsi" w:eastAsia="Arial Nova" w:hAnsiTheme="minorHAnsi" w:cstheme="minorHAnsi"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O presente edital possui valor total de R$ 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20.974,80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(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vinte mil e novecentos e setenta e quatro e oitenta centavos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>)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.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br/>
        <w:t>Serão disponibilizadas 10 vagas com valor de R$ 2.097,48 (dois mil e noventa e sete reais e quarenta e oito centavos) cada.</w:t>
      </w:r>
      <w:r>
        <w:rPr>
          <w:rFonts w:eastAsia="Times New Roman"/>
          <w:sz w:val="27"/>
          <w:szCs w:val="27"/>
        </w:rPr>
        <w:br/>
      </w:r>
      <w:bookmarkStart w:id="1" w:name="_Hlk213244603"/>
    </w:p>
    <w:bookmarkEnd w:id="1"/>
    <w:p w14:paraId="5F2E70F5" w14:textId="77777777" w:rsidR="000F02B1" w:rsidRPr="00035B15" w:rsidRDefault="000F02B1" w:rsidP="000F02B1">
      <w:pPr>
        <w:pStyle w:val="Ttulo1"/>
        <w:numPr>
          <w:ilvl w:val="0"/>
          <w:numId w:val="13"/>
        </w:numPr>
        <w:tabs>
          <w:tab w:val="left" w:pos="665"/>
        </w:tabs>
        <w:spacing w:before="0"/>
        <w:rPr>
          <w:rFonts w:asciiTheme="minorHAnsi" w:eastAsia="Arial Nova" w:hAnsiTheme="minorHAnsi" w:cstheme="minorHAnsi"/>
          <w:bCs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DISTRIBUIÇÃO DE VAGAS E VALORES</w:t>
      </w:r>
    </w:p>
    <w:p w14:paraId="13B06257" w14:textId="77777777" w:rsidR="000F02B1" w:rsidRPr="001A1710" w:rsidRDefault="000F02B1" w:rsidP="000F02B1">
      <w:pPr>
        <w:spacing w:before="38" w:after="0" w:line="276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Style w:val="Tabelacomgrade"/>
        <w:tblW w:w="10206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30"/>
        <w:gridCol w:w="1263"/>
        <w:gridCol w:w="1418"/>
        <w:gridCol w:w="1464"/>
        <w:gridCol w:w="1512"/>
      </w:tblGrid>
      <w:tr w:rsidR="000F02B1" w:rsidRPr="00976413" w14:paraId="322D75CA" w14:textId="77777777" w:rsidTr="00500EA5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B95654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Vagas ampla concorrência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31D399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pessoas negras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8F4A75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</w:rPr>
              <w:t>Cotas pessoas indígenas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2834FB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PCD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857027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Total de vagas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2C6276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do prêmio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C9F79F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</w:t>
            </w:r>
          </w:p>
        </w:tc>
      </w:tr>
      <w:tr w:rsidR="000F02B1" w:rsidRPr="00976413" w14:paraId="5B5326B1" w14:textId="77777777" w:rsidTr="00500EA5">
        <w:trPr>
          <w:trHeight w:val="30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0C96EF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070C6B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3</w:t>
            </w:r>
          </w:p>
        </w:tc>
        <w:tc>
          <w:tcPr>
            <w:tcW w:w="1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74242F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1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9D0B92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D1BA7B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>
              <w:rPr>
                <w:rFonts w:eastAsia="Arial Nova" w:cstheme="minorHAnsi"/>
                <w:sz w:val="24"/>
                <w:szCs w:val="24"/>
                <w:lang w:val="pt"/>
              </w:rPr>
              <w:t>10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EBBD5F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>
              <w:rPr>
                <w:rFonts w:eastAsia="Arial Nova" w:cstheme="minorHAnsi"/>
                <w:sz w:val="24"/>
                <w:szCs w:val="24"/>
                <w:lang w:val="pt"/>
              </w:rPr>
              <w:t>2</w:t>
            </w: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>.</w:t>
            </w:r>
            <w:r>
              <w:rPr>
                <w:rFonts w:eastAsia="Arial Nova" w:cstheme="minorHAnsi"/>
                <w:sz w:val="24"/>
                <w:szCs w:val="24"/>
                <w:lang w:val="pt"/>
              </w:rPr>
              <w:t>097,48</w:t>
            </w:r>
          </w:p>
        </w:tc>
        <w:tc>
          <w:tcPr>
            <w:tcW w:w="15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CCEAAA" w14:textId="77777777" w:rsidR="000F02B1" w:rsidRPr="00976413" w:rsidRDefault="000F02B1" w:rsidP="00500EA5">
            <w:pPr>
              <w:jc w:val="center"/>
              <w:rPr>
                <w:rFonts w:eastAsia="Arial Nova" w:cstheme="minorHAnsi"/>
                <w:sz w:val="24"/>
                <w:szCs w:val="24"/>
                <w:lang w:val="pt"/>
              </w:rPr>
            </w:pPr>
            <w:r w:rsidRPr="00976413">
              <w:rPr>
                <w:rFonts w:eastAsia="Arial Nova" w:cstheme="minorHAnsi"/>
                <w:sz w:val="24"/>
                <w:szCs w:val="24"/>
                <w:lang w:val="pt"/>
              </w:rPr>
              <w:t xml:space="preserve">R$ </w:t>
            </w:r>
            <w:r>
              <w:rPr>
                <w:rFonts w:eastAsia="Arial Nova" w:cstheme="minorHAnsi"/>
                <w:sz w:val="24"/>
                <w:szCs w:val="24"/>
                <w:lang w:val="pt"/>
              </w:rPr>
              <w:t>20.974,80</w:t>
            </w:r>
          </w:p>
        </w:tc>
      </w:tr>
    </w:tbl>
    <w:p w14:paraId="20003137" w14:textId="77777777" w:rsidR="000F02B1" w:rsidRDefault="000F02B1" w:rsidP="000F02B1">
      <w:pPr>
        <w:spacing w:before="240" w:after="200"/>
        <w:jc w:val="both"/>
        <w:rPr>
          <w:sz w:val="24"/>
          <w:szCs w:val="24"/>
        </w:rPr>
      </w:pPr>
    </w:p>
    <w:p w14:paraId="426CC773" w14:textId="77777777" w:rsidR="000F02B1" w:rsidRPr="001A1710" w:rsidRDefault="000F02B1" w:rsidP="000F02B1">
      <w:pPr>
        <w:spacing w:after="0" w:line="276" w:lineRule="auto"/>
        <w:ind w:left="420" w:right="259"/>
        <w:jc w:val="both"/>
        <w:rPr>
          <w:rFonts w:cstheme="minorHAnsi"/>
          <w:sz w:val="24"/>
          <w:szCs w:val="24"/>
          <w:lang w:val="pt"/>
        </w:rPr>
      </w:pPr>
    </w:p>
    <w:p w14:paraId="622C50A8" w14:textId="77777777" w:rsidR="000F02B1" w:rsidRPr="001A1710" w:rsidRDefault="000F02B1" w:rsidP="000F02B1">
      <w:pPr>
        <w:spacing w:after="0" w:line="276" w:lineRule="auto"/>
        <w:ind w:right="259"/>
        <w:jc w:val="both"/>
        <w:rPr>
          <w:rFonts w:cstheme="minorHAnsi"/>
          <w:sz w:val="24"/>
          <w:szCs w:val="24"/>
          <w:lang w:val="pt"/>
        </w:rPr>
      </w:pPr>
    </w:p>
    <w:p w14:paraId="0B88A671" w14:textId="38903894" w:rsidR="00223C49" w:rsidRPr="000F02B1" w:rsidRDefault="00223C49" w:rsidP="000F02B1">
      <w:pPr>
        <w:spacing w:before="240" w:after="200"/>
        <w:rPr>
          <w:sz w:val="24"/>
          <w:szCs w:val="24"/>
        </w:rPr>
      </w:pPr>
    </w:p>
    <w:sectPr w:rsidR="00223C49" w:rsidRPr="000F02B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D8052" w14:textId="77777777" w:rsidR="00452B0B" w:rsidRDefault="00452B0B">
      <w:pPr>
        <w:spacing w:after="0" w:line="240" w:lineRule="auto"/>
      </w:pPr>
      <w:r>
        <w:separator/>
      </w:r>
    </w:p>
  </w:endnote>
  <w:endnote w:type="continuationSeparator" w:id="0">
    <w:p w14:paraId="7C417D04" w14:textId="77777777" w:rsidR="00452B0B" w:rsidRDefault="00452B0B">
      <w:pPr>
        <w:spacing w:after="0" w:line="240" w:lineRule="auto"/>
      </w:pPr>
      <w:r>
        <w:continuationSeparator/>
      </w:r>
    </w:p>
  </w:endnote>
  <w:endnote w:type="continuationNotice" w:id="1">
    <w:p w14:paraId="1FDF9470" w14:textId="77777777" w:rsidR="00452B0B" w:rsidRDefault="00452B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0A6DB7-84E0-4804-9F44-86901C542403}"/>
    <w:embedBold r:id="rId2" w:fontKey="{A92AA879-408A-4F02-9AB7-12F705A4FA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4158873-EA9C-48BE-87C2-CBD384CE4A6E}"/>
    <w:embedItalic r:id="rId4" w:fontKey="{E27FF465-1E55-4114-A87A-F4CCF17617C7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4F6E76CD-1A44-4C90-9A10-B2FB5025D418}"/>
    <w:embedBold r:id="rId6" w:fontKey="{E8CBBD0F-CF0F-4C1B-9391-B4BB3B62B3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BE3ECA3-164F-4725-A67E-BFE5D5EDC41E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3EED6" w14:textId="77777777" w:rsidR="00452B0B" w:rsidRDefault="00452B0B">
      <w:pPr>
        <w:spacing w:after="0" w:line="240" w:lineRule="auto"/>
      </w:pPr>
      <w:r>
        <w:separator/>
      </w:r>
    </w:p>
  </w:footnote>
  <w:footnote w:type="continuationSeparator" w:id="0">
    <w:p w14:paraId="2A45682F" w14:textId="77777777" w:rsidR="00452B0B" w:rsidRDefault="00452B0B">
      <w:pPr>
        <w:spacing w:after="0" w:line="240" w:lineRule="auto"/>
      </w:pPr>
      <w:r>
        <w:continuationSeparator/>
      </w:r>
    </w:p>
  </w:footnote>
  <w:footnote w:type="continuationNotice" w:id="1">
    <w:p w14:paraId="66723943" w14:textId="77777777" w:rsidR="00452B0B" w:rsidRDefault="00452B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137F9B57" w:rsidR="00B26428" w:rsidRDefault="00CC4B07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217721AA" wp14:editId="7D4B6888">
          <wp:simplePos x="0" y="0"/>
          <wp:positionH relativeFrom="column">
            <wp:posOffset>-923926</wp:posOffset>
          </wp:positionH>
          <wp:positionV relativeFrom="paragraph">
            <wp:posOffset>-466725</wp:posOffset>
          </wp:positionV>
          <wp:extent cx="7583049" cy="107251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454" cy="10728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F02B1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4017E3"/>
    <w:rsid w:val="00452B0B"/>
    <w:rsid w:val="00502614"/>
    <w:rsid w:val="005668FF"/>
    <w:rsid w:val="00572A8F"/>
    <w:rsid w:val="005746C2"/>
    <w:rsid w:val="00580E1D"/>
    <w:rsid w:val="005A256E"/>
    <w:rsid w:val="005C7051"/>
    <w:rsid w:val="005D5105"/>
    <w:rsid w:val="005F2B9B"/>
    <w:rsid w:val="00672A18"/>
    <w:rsid w:val="00680773"/>
    <w:rsid w:val="006A52C0"/>
    <w:rsid w:val="006B53CC"/>
    <w:rsid w:val="006C686C"/>
    <w:rsid w:val="00724580"/>
    <w:rsid w:val="0073087B"/>
    <w:rsid w:val="007E45BB"/>
    <w:rsid w:val="00817A5E"/>
    <w:rsid w:val="0082214A"/>
    <w:rsid w:val="0084016E"/>
    <w:rsid w:val="00897822"/>
    <w:rsid w:val="008C72CB"/>
    <w:rsid w:val="008D64A8"/>
    <w:rsid w:val="00904EE9"/>
    <w:rsid w:val="00955184"/>
    <w:rsid w:val="00962ECF"/>
    <w:rsid w:val="00975F70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57A38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B07"/>
    <w:rsid w:val="00CC4E9B"/>
    <w:rsid w:val="00CE355A"/>
    <w:rsid w:val="00CE6887"/>
    <w:rsid w:val="00D221B9"/>
    <w:rsid w:val="00D22428"/>
    <w:rsid w:val="00D529AF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0848"/>
    <w:rsid w:val="00EA6591"/>
    <w:rsid w:val="00EF39BB"/>
    <w:rsid w:val="00F42239"/>
    <w:rsid w:val="00F476F1"/>
    <w:rsid w:val="00F60F45"/>
    <w:rsid w:val="00F92050"/>
    <w:rsid w:val="00FA6389"/>
    <w:rsid w:val="00FB162D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2025-11-16T20:01:00Z</dcterms:created>
  <dcterms:modified xsi:type="dcterms:W3CDTF">2025-11-16T20:01:00Z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