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78F2E" w14:textId="77777777" w:rsidR="00ED25E4" w:rsidRPr="00023C94" w:rsidRDefault="00ED25E4" w:rsidP="00ED25E4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CHAMAMENTO PÚBLICO 02</w:t>
      </w:r>
      <w:r w:rsidRPr="00023C94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4C1CA290" w14:textId="77777777" w:rsidR="00ED25E4" w:rsidRPr="00023C94" w:rsidRDefault="00ED25E4" w:rsidP="00ED25E4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23C94">
        <w:rPr>
          <w:rFonts w:ascii="Times New Roman" w:eastAsia="Calibri" w:hAnsi="Times New Roman" w:cs="Times New Roman"/>
          <w:sz w:val="24"/>
          <w:szCs w:val="24"/>
        </w:rPr>
        <w:t>REDE MUNICIPAL DE P</w:t>
      </w:r>
      <w:r>
        <w:rPr>
          <w:rFonts w:ascii="Times New Roman" w:eastAsia="Calibri" w:hAnsi="Times New Roman" w:cs="Times New Roman"/>
          <w:sz w:val="24"/>
          <w:szCs w:val="24"/>
        </w:rPr>
        <w:t>ONTOS DE CULTURA DE SALGUEIRO/PE</w:t>
      </w:r>
      <w:r w:rsidRPr="00023C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9559C4" w14:textId="77777777" w:rsidR="00ED25E4" w:rsidRPr="00023C94" w:rsidRDefault="00ED25E4" w:rsidP="00ED25E4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A15372" w14:textId="77777777" w:rsidR="00ED25E4" w:rsidRPr="00023C94" w:rsidRDefault="00ED25E4" w:rsidP="00ED25E4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3C94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023C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0B32CE" w14:textId="77777777" w:rsidR="00ED25E4" w:rsidRPr="00023C94" w:rsidRDefault="00ED25E4" w:rsidP="00ED25E4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3C94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51A8C77A" w14:textId="77777777" w:rsidR="00ED25E4" w:rsidRPr="00023C94" w:rsidRDefault="00ED25E4" w:rsidP="00ED25E4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F96777" w14:textId="77777777" w:rsidR="00ED25E4" w:rsidRPr="00023C94" w:rsidRDefault="00ED25E4" w:rsidP="00ED25E4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23C94">
        <w:rPr>
          <w:rFonts w:ascii="Times New Roman" w:eastAsia="Calibri" w:hAnsi="Times New Roman" w:cs="Times New Roman"/>
          <w:b/>
          <w:sz w:val="24"/>
          <w:szCs w:val="24"/>
          <w:u w:val="single"/>
        </w:rPr>
        <w:t>ANEXO 01 - CATEGORIAS E COTAS</w:t>
      </w:r>
    </w:p>
    <w:p w14:paraId="45031965" w14:textId="77777777" w:rsidR="00ED25E4" w:rsidRPr="00023C94" w:rsidRDefault="00ED25E4" w:rsidP="00ED25E4">
      <w:pPr>
        <w:tabs>
          <w:tab w:val="center" w:pos="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22F21760" w14:textId="77777777" w:rsidR="00ED25E4" w:rsidRPr="00023C94" w:rsidRDefault="00ED25E4" w:rsidP="00ED25E4">
      <w:pPr>
        <w:tabs>
          <w:tab w:val="center" w:pos="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23C94">
        <w:rPr>
          <w:rFonts w:ascii="Times New Roman" w:eastAsia="Calibri" w:hAnsi="Times New Roman" w:cs="Times New Roman"/>
          <w:b/>
          <w:sz w:val="24"/>
          <w:szCs w:val="24"/>
          <w:u w:val="single"/>
        </w:rPr>
        <w:t>CATEGORIAS</w:t>
      </w:r>
    </w:p>
    <w:tbl>
      <w:tblPr>
        <w:tblW w:w="10348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7"/>
        <w:gridCol w:w="2730"/>
        <w:gridCol w:w="2830"/>
        <w:gridCol w:w="3841"/>
      </w:tblGrid>
      <w:tr w:rsidR="00ED25E4" w:rsidRPr="00023C94" w14:paraId="7DEE72AF" w14:textId="77777777" w:rsidTr="00272F90">
        <w:trPr>
          <w:cantSplit/>
          <w:trHeight w:val="960"/>
        </w:trPr>
        <w:tc>
          <w:tcPr>
            <w:tcW w:w="9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795FE" w14:textId="77777777" w:rsidR="00ED25E4" w:rsidRPr="00023C94" w:rsidRDefault="00ED25E4" w:rsidP="00272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1FC20" w14:textId="77777777" w:rsidR="00ED25E4" w:rsidRPr="00023C94" w:rsidRDefault="00ED25E4" w:rsidP="00272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NOME  E DESCRIÇÃO DA CATEGORIA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24312" w14:textId="77777777" w:rsidR="00ED25E4" w:rsidRPr="00023C94" w:rsidRDefault="00ED25E4" w:rsidP="00272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NÚMERO DE VAGAS PARA CATEGORIA</w:t>
            </w:r>
          </w:p>
        </w:tc>
        <w:tc>
          <w:tcPr>
            <w:tcW w:w="3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3F583" w14:textId="77777777" w:rsidR="00ED25E4" w:rsidRPr="00023C94" w:rsidRDefault="00ED25E4" w:rsidP="00272F9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VALOR TOTAL DISPONÍVEL POR PROJETO SELECIONADO (R$)</w:t>
            </w:r>
          </w:p>
        </w:tc>
      </w:tr>
      <w:tr w:rsidR="00ED25E4" w:rsidRPr="00023C94" w14:paraId="535BF501" w14:textId="77777777" w:rsidTr="00272F90">
        <w:trPr>
          <w:trHeight w:val="768"/>
        </w:trPr>
        <w:tc>
          <w:tcPr>
            <w:tcW w:w="9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2AA72" w14:textId="77777777" w:rsidR="00ED25E4" w:rsidRPr="00023C94" w:rsidRDefault="00ED25E4" w:rsidP="00272F90">
            <w:pPr>
              <w:tabs>
                <w:tab w:val="center" w:pos="0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1AF74" w14:textId="77777777" w:rsidR="00ED25E4" w:rsidRPr="00023C94" w:rsidRDefault="00ED25E4" w:rsidP="00272F90">
            <w:pPr>
              <w:tabs>
                <w:tab w:val="center" w:pos="0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4CCCC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Pontos de Cultura - </w:t>
            </w:r>
            <w:r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>entidades jurídicas de direito privado sem fins lucrativos, grupos ou coletivos sem constituição jurídica, de natureza ou finalidade cultural, que desenvolvam e articulem atividades culturais em suas comunidades.</w:t>
            </w:r>
          </w:p>
        </w:tc>
        <w:tc>
          <w:tcPr>
            <w:tcW w:w="2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4DF64" w14:textId="77777777" w:rsidR="00ED25E4" w:rsidRPr="00023C94" w:rsidRDefault="00ED25E4" w:rsidP="00272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4CCCC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vagas</w:t>
            </w:r>
          </w:p>
        </w:tc>
        <w:tc>
          <w:tcPr>
            <w:tcW w:w="3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AC889" w14:textId="04470FA2" w:rsidR="00ED25E4" w:rsidRPr="00023C94" w:rsidRDefault="00223E83" w:rsidP="00272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bookmarkStart w:id="0" w:name="_GoBack"/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R$ </w:t>
            </w:r>
            <w:r w:rsidRPr="00D9336B">
              <w:rPr>
                <w:rFonts w:ascii="Times New Roman" w:hAnsi="Times New Roman" w:cs="Times New Roman"/>
                <w:b/>
                <w:bCs/>
              </w:rPr>
              <w:t>10.</w:t>
            </w:r>
            <w:r>
              <w:rPr>
                <w:rFonts w:ascii="Times New Roman" w:hAnsi="Times New Roman" w:cs="Times New Roman"/>
                <w:b/>
                <w:bCs/>
              </w:rPr>
              <w:t>840,50</w:t>
            </w:r>
            <w:bookmarkEnd w:id="0"/>
          </w:p>
        </w:tc>
      </w:tr>
    </w:tbl>
    <w:p w14:paraId="09D2FAE9" w14:textId="77777777" w:rsidR="00ED25E4" w:rsidRPr="00023C94" w:rsidRDefault="00ED25E4" w:rsidP="00ED25E4">
      <w:pPr>
        <w:tabs>
          <w:tab w:val="center" w:pos="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23C94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  <w:t>COTAS</w:t>
      </w:r>
    </w:p>
    <w:tbl>
      <w:tblPr>
        <w:tblW w:w="10348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12"/>
        <w:gridCol w:w="4536"/>
      </w:tblGrid>
      <w:tr w:rsidR="00ED25E4" w:rsidRPr="00023C94" w14:paraId="390E90A9" w14:textId="77777777" w:rsidTr="00272F90">
        <w:trPr>
          <w:trHeight w:val="185"/>
        </w:trPr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0846C" w14:textId="77777777" w:rsidR="00ED25E4" w:rsidRPr="00023C94" w:rsidRDefault="00ED25E4" w:rsidP="00272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523E4" w14:textId="77777777" w:rsidR="00ED25E4" w:rsidRPr="00474CD0" w:rsidRDefault="00ED25E4" w:rsidP="00272F9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4C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NÚMERO DE VAGAS MÍNIMAS</w:t>
            </w:r>
          </w:p>
        </w:tc>
      </w:tr>
      <w:tr w:rsidR="00ED25E4" w:rsidRPr="00023C94" w14:paraId="42E9A9A1" w14:textId="77777777" w:rsidTr="00272F90">
        <w:trPr>
          <w:trHeight w:val="222"/>
        </w:trPr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06B06" w14:textId="77777777" w:rsidR="00ED25E4" w:rsidRPr="00023C94" w:rsidRDefault="00ED25E4" w:rsidP="00272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pessoas negras (pretas ou pardas)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6B7E6" w14:textId="397A5BD2" w:rsidR="00ED25E4" w:rsidRPr="00023C94" w:rsidRDefault="00ED25E4" w:rsidP="00272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vagas</w:t>
            </w:r>
          </w:p>
        </w:tc>
      </w:tr>
      <w:tr w:rsidR="00ED25E4" w:rsidRPr="00023C94" w14:paraId="055AC37E" w14:textId="77777777" w:rsidTr="00272F90">
        <w:trPr>
          <w:trHeight w:val="185"/>
        </w:trPr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D4C60" w14:textId="77777777" w:rsidR="00ED25E4" w:rsidRPr="00023C94" w:rsidRDefault="00ED25E4" w:rsidP="00272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pessoas indígenas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7ABE9" w14:textId="77777777" w:rsidR="00ED25E4" w:rsidRPr="00023C94" w:rsidRDefault="00ED25E4" w:rsidP="00272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vagas</w:t>
            </w:r>
          </w:p>
        </w:tc>
      </w:tr>
      <w:tr w:rsidR="00ED25E4" w:rsidRPr="00023C94" w14:paraId="4196C671" w14:textId="77777777" w:rsidTr="00272F90">
        <w:trPr>
          <w:trHeight w:val="185"/>
        </w:trPr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A74F2" w14:textId="77777777" w:rsidR="00ED25E4" w:rsidRPr="00023C94" w:rsidRDefault="00ED25E4" w:rsidP="00272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pessoas com deficiência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515EB" w14:textId="77777777" w:rsidR="00ED25E4" w:rsidRPr="00023C94" w:rsidRDefault="00ED25E4" w:rsidP="00272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vagas</w:t>
            </w:r>
          </w:p>
        </w:tc>
      </w:tr>
      <w:tr w:rsidR="00ED25E4" w:rsidRPr="00023C94" w14:paraId="3E577D67" w14:textId="77777777" w:rsidTr="00272F90">
        <w:trPr>
          <w:trHeight w:val="407"/>
        </w:trPr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7B05F" w14:textId="77777777" w:rsidR="00ED25E4" w:rsidRPr="00023C94" w:rsidRDefault="00ED25E4" w:rsidP="00272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pessoas das culturas populares e tradicionais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605C0" w14:textId="77777777" w:rsidR="00ED25E4" w:rsidRPr="00023C94" w:rsidRDefault="00ED25E4" w:rsidP="00272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vagas</w:t>
            </w:r>
          </w:p>
        </w:tc>
      </w:tr>
      <w:tr w:rsidR="00ED25E4" w:rsidRPr="00023C94" w14:paraId="7246F938" w14:textId="77777777" w:rsidTr="00272F90">
        <w:trPr>
          <w:trHeight w:val="296"/>
        </w:trPr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2AC6A" w14:textId="77777777" w:rsidR="00ED25E4" w:rsidRPr="00023C94" w:rsidRDefault="00ED25E4" w:rsidP="00272F90">
            <w:pPr>
              <w:tabs>
                <w:tab w:val="center" w:pos="0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23C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ampla concorrência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D29BC" w14:textId="77777777" w:rsidR="00ED25E4" w:rsidRPr="00023C94" w:rsidRDefault="00ED25E4" w:rsidP="00272F9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23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vagas</w:t>
            </w:r>
          </w:p>
        </w:tc>
      </w:tr>
    </w:tbl>
    <w:p w14:paraId="21EB2FF1" w14:textId="2BCF5BE3" w:rsidR="00594C42" w:rsidRPr="00ED25E4" w:rsidRDefault="00594C42" w:rsidP="00ED25E4">
      <w:pPr>
        <w:shd w:val="clear" w:color="auto" w:fill="FFFFFF"/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</w:p>
    <w:sectPr w:rsidR="00594C42" w:rsidRPr="00ED25E4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D856B" w14:textId="77777777" w:rsidR="008237F8" w:rsidRDefault="008237F8">
      <w:pPr>
        <w:spacing w:line="240" w:lineRule="auto"/>
      </w:pPr>
      <w:r>
        <w:separator/>
      </w:r>
    </w:p>
  </w:endnote>
  <w:endnote w:type="continuationSeparator" w:id="0">
    <w:p w14:paraId="0B661E38" w14:textId="77777777" w:rsidR="008237F8" w:rsidRDefault="00823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CA9B6" w14:textId="77777777" w:rsidR="008237F8" w:rsidRDefault="008237F8">
      <w:pPr>
        <w:spacing w:line="240" w:lineRule="auto"/>
      </w:pPr>
      <w:r>
        <w:separator/>
      </w:r>
    </w:p>
  </w:footnote>
  <w:footnote w:type="continuationSeparator" w:id="0">
    <w:p w14:paraId="6401FE3A" w14:textId="77777777" w:rsidR="008237F8" w:rsidRDefault="008237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D889" w14:textId="38430400" w:rsidR="002119C5" w:rsidRDefault="00ED25E4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FD3BB4" wp14:editId="2A0BBD36">
          <wp:simplePos x="0" y="0"/>
          <wp:positionH relativeFrom="column">
            <wp:posOffset>-914400</wp:posOffset>
          </wp:positionH>
          <wp:positionV relativeFrom="paragraph">
            <wp:posOffset>-447675</wp:posOffset>
          </wp:positionV>
          <wp:extent cx="7548706" cy="1067637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706" cy="10676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253D9E41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A9"/>
    <w:rsid w:val="000569FB"/>
    <w:rsid w:val="000806A9"/>
    <w:rsid w:val="000C6D26"/>
    <w:rsid w:val="00172C91"/>
    <w:rsid w:val="00193503"/>
    <w:rsid w:val="001975F7"/>
    <w:rsid w:val="001F72E8"/>
    <w:rsid w:val="002119C5"/>
    <w:rsid w:val="00223E83"/>
    <w:rsid w:val="0022795E"/>
    <w:rsid w:val="002C23B0"/>
    <w:rsid w:val="002C5AAB"/>
    <w:rsid w:val="003D5562"/>
    <w:rsid w:val="00415ACA"/>
    <w:rsid w:val="00435081"/>
    <w:rsid w:val="00456F61"/>
    <w:rsid w:val="00460582"/>
    <w:rsid w:val="00474CD0"/>
    <w:rsid w:val="004841C5"/>
    <w:rsid w:val="004C1136"/>
    <w:rsid w:val="004D7879"/>
    <w:rsid w:val="005102C1"/>
    <w:rsid w:val="00594C42"/>
    <w:rsid w:val="005B287A"/>
    <w:rsid w:val="005F63A0"/>
    <w:rsid w:val="00650645"/>
    <w:rsid w:val="00651DE1"/>
    <w:rsid w:val="00667649"/>
    <w:rsid w:val="006A1FBC"/>
    <w:rsid w:val="0071150D"/>
    <w:rsid w:val="00755948"/>
    <w:rsid w:val="00790E12"/>
    <w:rsid w:val="008237F8"/>
    <w:rsid w:val="0086081A"/>
    <w:rsid w:val="00947CCB"/>
    <w:rsid w:val="00962EFB"/>
    <w:rsid w:val="009B76F7"/>
    <w:rsid w:val="009C2A53"/>
    <w:rsid w:val="009C2B5A"/>
    <w:rsid w:val="009D2953"/>
    <w:rsid w:val="009E7C9A"/>
    <w:rsid w:val="00A37109"/>
    <w:rsid w:val="00A56DE9"/>
    <w:rsid w:val="00A719C3"/>
    <w:rsid w:val="00AB4554"/>
    <w:rsid w:val="00AD63A0"/>
    <w:rsid w:val="00B3130D"/>
    <w:rsid w:val="00C514AD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D25E4"/>
    <w:rsid w:val="00EF509E"/>
    <w:rsid w:val="00F2313B"/>
    <w:rsid w:val="00FB4669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customStyle="1" w:styleId="UnresolvedMention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Conta da Microsoft</cp:lastModifiedBy>
  <cp:revision>6</cp:revision>
  <dcterms:created xsi:type="dcterms:W3CDTF">2025-11-11T22:18:00Z</dcterms:created>
  <dcterms:modified xsi:type="dcterms:W3CDTF">2026-04-05T14:16:00Z</dcterms:modified>
</cp:coreProperties>
</file>