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5AA78A7A" w:rsidR="00C82FAD" w:rsidRPr="00E21422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9A70CC">
        <w:rPr>
          <w:b/>
          <w:bCs/>
          <w:sz w:val="24"/>
          <w:szCs w:val="24"/>
        </w:rPr>
        <w:t xml:space="preserve">SECRETARIA DE </w:t>
      </w:r>
      <w:r w:rsidR="00963403">
        <w:rPr>
          <w:b/>
          <w:bCs/>
          <w:sz w:val="24"/>
          <w:szCs w:val="24"/>
        </w:rPr>
        <w:t xml:space="preserve">EDUCAÇÃO </w:t>
      </w:r>
      <w:r w:rsidR="00963403">
        <w:rPr>
          <w:sz w:val="24"/>
          <w:szCs w:val="24"/>
        </w:rPr>
        <w:t xml:space="preserve">e o </w:t>
      </w:r>
      <w:r w:rsidR="00963403">
        <w:rPr>
          <w:b/>
          <w:bCs/>
          <w:sz w:val="24"/>
          <w:szCs w:val="24"/>
        </w:rPr>
        <w:t>DEPARTAMENTO DE CULTURA</w:t>
      </w:r>
      <w:r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A376" w14:textId="77777777" w:rsidR="003E3ECB" w:rsidRDefault="003E3ECB" w:rsidP="008B02BF">
      <w:pPr>
        <w:spacing w:after="0" w:line="240" w:lineRule="auto"/>
      </w:pPr>
      <w:r>
        <w:separator/>
      </w:r>
    </w:p>
  </w:endnote>
  <w:endnote w:type="continuationSeparator" w:id="0">
    <w:p w14:paraId="0BE9CEBD" w14:textId="77777777" w:rsidR="003E3ECB" w:rsidRDefault="003E3ECB" w:rsidP="008B02BF">
      <w:pPr>
        <w:spacing w:after="0" w:line="240" w:lineRule="auto"/>
      </w:pPr>
      <w:r>
        <w:continuationSeparator/>
      </w:r>
    </w:p>
  </w:endnote>
  <w:endnote w:type="continuationNotice" w:id="1">
    <w:p w14:paraId="3B072B0F" w14:textId="77777777" w:rsidR="003E3ECB" w:rsidRDefault="003E3E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0074712-B14E-4AF6-A1EB-52D688C1D6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D35A48-3F9B-4BC0-BCB8-5D73C44A889B}"/>
    <w:embedBold r:id="rId3" w:fontKey="{585BD95A-6435-4839-A19A-3A3AC5BA85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7991AD6-2450-4F52-BBDE-C09B235E0AC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55D9521-CF24-4148-8780-82D08E49AAB7}"/>
    <w:embedItalic r:id="rId6" w:fontKey="{962041D1-89F1-493B-8E9F-8E9D2DD522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E054B" w14:textId="77777777" w:rsidR="003E3ECB" w:rsidRDefault="003E3ECB" w:rsidP="008B02BF">
      <w:pPr>
        <w:spacing w:after="0" w:line="240" w:lineRule="auto"/>
      </w:pPr>
      <w:r>
        <w:separator/>
      </w:r>
    </w:p>
  </w:footnote>
  <w:footnote w:type="continuationSeparator" w:id="0">
    <w:p w14:paraId="20F7E824" w14:textId="77777777" w:rsidR="003E3ECB" w:rsidRDefault="003E3ECB" w:rsidP="008B02BF">
      <w:pPr>
        <w:spacing w:after="0" w:line="240" w:lineRule="auto"/>
      </w:pPr>
      <w:r>
        <w:continuationSeparator/>
      </w:r>
    </w:p>
  </w:footnote>
  <w:footnote w:type="continuationNotice" w:id="1">
    <w:p w14:paraId="225CEBCF" w14:textId="77777777" w:rsidR="003E3ECB" w:rsidRDefault="003E3E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0C62D33E" w:rsidR="007A7674" w:rsidRDefault="00963403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64EA7D9" wp14:editId="1F9715B8">
          <wp:simplePos x="0" y="0"/>
          <wp:positionH relativeFrom="column">
            <wp:posOffset>-1074525</wp:posOffset>
          </wp:positionH>
          <wp:positionV relativeFrom="paragraph">
            <wp:posOffset>-149755</wp:posOffset>
          </wp:positionV>
          <wp:extent cx="7545202" cy="1067099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255" cy="10680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E3ECB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63403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35EC6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414C0"/>
    <w:rsid w:val="00C42DE9"/>
    <w:rsid w:val="00C50D21"/>
    <w:rsid w:val="00C82FAD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26</cp:revision>
  <cp:lastPrinted>2024-05-20T18:15:00Z</cp:lastPrinted>
  <dcterms:created xsi:type="dcterms:W3CDTF">2025-11-05T02:01:00Z</dcterms:created>
  <dcterms:modified xsi:type="dcterms:W3CDTF">2026-02-27T23:50:00Z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