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607ED" w14:textId="77777777" w:rsidR="000803F5" w:rsidRPr="00CF71EF" w:rsidRDefault="000803F5" w:rsidP="000803F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3BACCEA" w14:textId="77777777" w:rsidR="000803F5" w:rsidRPr="001026C9" w:rsidRDefault="000803F5" w:rsidP="000803F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70540139" w14:textId="77777777" w:rsidR="000803F5" w:rsidRPr="00BC4CC1" w:rsidRDefault="000803F5" w:rsidP="000803F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61BFEE34" w14:textId="77777777" w:rsidR="000803F5" w:rsidRPr="00655C9A" w:rsidRDefault="000803F5" w:rsidP="000803F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221C88" w14:textId="77777777" w:rsidR="000803F5" w:rsidRPr="00655C9A" w:rsidRDefault="000803F5" w:rsidP="000803F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6AD4681" w14:textId="77777777" w:rsidR="000803F5" w:rsidRPr="00655C9A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0768613" w14:textId="77777777" w:rsidR="000803F5" w:rsidRPr="00655C9A" w:rsidRDefault="000803F5" w:rsidP="000803F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1E025E1F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5BE18F38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física</w:t>
      </w:r>
    </w:p>
    <w:p w14:paraId="77404DE1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jurídica</w:t>
      </w:r>
    </w:p>
    <w:p w14:paraId="78F89836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73F449F9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Maior de 18 anos</w:t>
      </w:r>
    </w:p>
    <w:p w14:paraId="7DC6C71F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Coletivo/Grupo sem CNPJ representado por pessoa física maior de 18 anos</w:t>
      </w:r>
    </w:p>
    <w:p w14:paraId="4DD1DF3B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6DB4BA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16BAF254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Sim</w:t>
      </w:r>
    </w:p>
    <w:p w14:paraId="1CEF412E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Não</w:t>
      </w:r>
    </w:p>
    <w:p w14:paraId="21A45230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37F1B210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4E48D33F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5ADD0402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6BEF9EAF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62A7973C" w14:textId="77777777" w:rsidR="000803F5" w:rsidRDefault="000803F5" w:rsidP="000803F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261B5C8" w14:textId="77777777" w:rsidR="000803F5" w:rsidRPr="00CF71EF" w:rsidRDefault="000803F5" w:rsidP="000803F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0987A37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3396854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3083394D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353A104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0F8F03F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C9870A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F26808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31E589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E39A20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440A969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6540868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7776018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05253DA9" w14:textId="77777777" w:rsidR="000803F5" w:rsidRPr="00CF71EF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0BB371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293C434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pertenço a comunidade tradicional</w:t>
      </w:r>
    </w:p>
    <w:p w14:paraId="07ED7B7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Extrativistas</w:t>
      </w:r>
    </w:p>
    <w:p w14:paraId="3CA681E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Ribeirinhas</w:t>
      </w:r>
    </w:p>
    <w:p w14:paraId="5AD31C54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Rurais</w:t>
      </w:r>
    </w:p>
    <w:p w14:paraId="6FF29FB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Indígenas</w:t>
      </w:r>
    </w:p>
    <w:p w14:paraId="49E67AE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Ciganos</w:t>
      </w:r>
    </w:p>
    <w:p w14:paraId="2A061C7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Pescadores(as) Artesanais</w:t>
      </w:r>
    </w:p>
    <w:p w14:paraId="477F5A5F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de Terreiro</w:t>
      </w:r>
    </w:p>
    <w:p w14:paraId="7BBAD77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Quilombolas</w:t>
      </w:r>
    </w:p>
    <w:p w14:paraId="49E99C3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Outra comunidade tradicional, indicar qual</w:t>
      </w:r>
    </w:p>
    <w:p w14:paraId="221BDB74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BEBE52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2D9806B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cisgênero</w:t>
      </w:r>
    </w:p>
    <w:p w14:paraId="3C46536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cisgênero</w:t>
      </w:r>
    </w:p>
    <w:p w14:paraId="70FB583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Transgênero</w:t>
      </w:r>
    </w:p>
    <w:p w14:paraId="7574D54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Transgênero</w:t>
      </w:r>
    </w:p>
    <w:p w14:paraId="1E26085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Pessoa Não Binária</w:t>
      </w:r>
    </w:p>
    <w:p w14:paraId="341AB07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informar</w:t>
      </w:r>
    </w:p>
    <w:p w14:paraId="7EF0D4A4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81A8ABD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2D497BE8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772347DF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1F8938F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6E5C08D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Branca</w:t>
      </w:r>
    </w:p>
    <w:p w14:paraId="5BCD070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Preta</w:t>
      </w:r>
    </w:p>
    <w:p w14:paraId="6392DA5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Parda</w:t>
      </w:r>
    </w:p>
    <w:p w14:paraId="13CE92FF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</w:t>
      </w:r>
    </w:p>
    <w:p w14:paraId="76EA093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Amarela</w:t>
      </w:r>
    </w:p>
    <w:p w14:paraId="0B7169B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F245D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216D015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Sim</w:t>
      </w:r>
    </w:p>
    <w:p w14:paraId="6DD9836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Não</w:t>
      </w:r>
    </w:p>
    <w:p w14:paraId="4C93F378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2F01AA2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303AA31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Auditiva</w:t>
      </w:r>
    </w:p>
    <w:p w14:paraId="548FE5A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Física</w:t>
      </w:r>
    </w:p>
    <w:p w14:paraId="2F69FCE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Intelectual</w:t>
      </w:r>
    </w:p>
    <w:p w14:paraId="1017FD7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Múltipla</w:t>
      </w:r>
    </w:p>
    <w:p w14:paraId="03638604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Visual</w:t>
      </w:r>
    </w:p>
    <w:p w14:paraId="1C18FB62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r w:rsidRPr="1AFBA84E">
        <w:rPr>
          <w:rFonts w:eastAsia="Times New Roman"/>
          <w:color w:val="000000" w:themeColor="text1"/>
          <w:sz w:val="24"/>
          <w:szCs w:val="24"/>
        </w:rPr>
        <w:t>(  ) Outro tipo, indicar qual</w:t>
      </w:r>
    </w:p>
    <w:p w14:paraId="05708D5C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49EBC316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74A7F376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6A33F937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66EC9CDA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1E4A4A4A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2310AC5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51B1171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 Não tenho Educação Formal</w:t>
      </w:r>
    </w:p>
    <w:p w14:paraId="11CFCD1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Incompleto</w:t>
      </w:r>
    </w:p>
    <w:p w14:paraId="6BFC796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Completo</w:t>
      </w:r>
    </w:p>
    <w:p w14:paraId="4FCA09C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Incompleto</w:t>
      </w:r>
    </w:p>
    <w:p w14:paraId="14E7164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Completo</w:t>
      </w:r>
    </w:p>
    <w:p w14:paraId="004D7D1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Curso Técnico Completo</w:t>
      </w:r>
    </w:p>
    <w:p w14:paraId="37C51ED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Incompleto</w:t>
      </w:r>
    </w:p>
    <w:p w14:paraId="203D1A7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Completo</w:t>
      </w:r>
    </w:p>
    <w:p w14:paraId="632E035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Pós Graduação Completo</w:t>
      </w:r>
    </w:p>
    <w:p w14:paraId="77437AA5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Pós-Graduação Incompleto</w:t>
      </w:r>
    </w:p>
    <w:p w14:paraId="72C4FBCE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Mestrado Completo</w:t>
      </w:r>
    </w:p>
    <w:p w14:paraId="09FD1563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Doutorado Completo</w:t>
      </w:r>
    </w:p>
    <w:p w14:paraId="4D2A1AB5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PHD</w:t>
      </w:r>
    </w:p>
    <w:p w14:paraId="634F5DE1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MBA</w:t>
      </w:r>
    </w:p>
    <w:p w14:paraId="76D16F8E" w14:textId="77777777" w:rsidR="000803F5" w:rsidRPr="00655C9A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5BB18D3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4583C09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A81190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Nenhuma renda.</w:t>
      </w:r>
    </w:p>
    <w:p w14:paraId="75A930A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Até 1 salário mínimo</w:t>
      </w:r>
    </w:p>
    <w:p w14:paraId="76BB4E3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1 a 3 salários mínimos</w:t>
      </w:r>
    </w:p>
    <w:p w14:paraId="0AB4FAB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3 a 5 salários mínimos</w:t>
      </w:r>
    </w:p>
    <w:p w14:paraId="5C01EFE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5 a 8 salários mínimos</w:t>
      </w:r>
    </w:p>
    <w:p w14:paraId="515D531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8 a 10 salários mínimos</w:t>
      </w:r>
    </w:p>
    <w:p w14:paraId="0448D7C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Acima de 10 salários mínimos</w:t>
      </w:r>
    </w:p>
    <w:p w14:paraId="798B630E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6407E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5F8FC71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</w:t>
      </w:r>
    </w:p>
    <w:p w14:paraId="29D6852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Bolsa família</w:t>
      </w:r>
    </w:p>
    <w:p w14:paraId="25BF901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Benefício de Prestação Continuada</w:t>
      </w:r>
    </w:p>
    <w:p w14:paraId="4107E1E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Outro, indicar qual</w:t>
      </w:r>
    </w:p>
    <w:p w14:paraId="66714390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2239C87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1DCBB52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Artista, Artesão(a), Brincante, Criador(a) e afins.</w:t>
      </w:r>
    </w:p>
    <w:p w14:paraId="2AF156B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Instrutor(a), oficineiro(a), educador(a) artístico(a)-cultural e afins.</w:t>
      </w:r>
    </w:p>
    <w:p w14:paraId="0797564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Curador(a), Programador(a) e afins.</w:t>
      </w:r>
    </w:p>
    <w:p w14:paraId="53D5F8C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Produtor(a)</w:t>
      </w:r>
    </w:p>
    <w:p w14:paraId="52B59DF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Gestor(a)</w:t>
      </w:r>
    </w:p>
    <w:p w14:paraId="1C7AFFD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Técnico(a)</w:t>
      </w:r>
    </w:p>
    <w:p w14:paraId="35B61B3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Consultor(a), Pesquisador(a) e afins.</w:t>
      </w:r>
    </w:p>
    <w:p w14:paraId="263F290F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  )________________________________________________Outro(a)s</w:t>
      </w:r>
    </w:p>
    <w:p w14:paraId="6016E5A3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Qual link para a sua rede social mais acessada (Instagram, Facebook, TikTok, etc.)?</w:t>
      </w:r>
    </w:p>
    <w:p w14:paraId="6974791A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3456C0F3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7F34F055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Sim</w:t>
      </w:r>
    </w:p>
    <w:p w14:paraId="2CF4E6B7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Não</w:t>
      </w:r>
    </w:p>
    <w:p w14:paraId="4A43BB71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37ACA66" w14:textId="77777777" w:rsidR="000803F5" w:rsidRDefault="000803F5" w:rsidP="000803F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38B3778F" w14:textId="77777777" w:rsidR="000803F5" w:rsidRPr="001A59C2" w:rsidRDefault="000803F5" w:rsidP="000803F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7FE6DE2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6CA5523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2B30F7FB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10A630FA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52B1A3A9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3E0771F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54682E1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0D17C86F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47103DE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EAE48AB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F26ACF9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9C6B907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07B522F4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4B0AA336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72242DC6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70FCF8FE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cisgênero</w:t>
      </w:r>
      <w:r w:rsidRPr="00EF1601">
        <w:rPr>
          <w:rStyle w:val="eop"/>
          <w:rFonts w:ascii="Calibri" w:hAnsi="Calibri" w:cs="Calibri"/>
        </w:rPr>
        <w:t> </w:t>
      </w:r>
    </w:p>
    <w:p w14:paraId="33E9100D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lastRenderedPageBreak/>
        <w:t>(  ) Homem cisgênero</w:t>
      </w:r>
      <w:r w:rsidRPr="00EF1601">
        <w:rPr>
          <w:rStyle w:val="eop"/>
          <w:rFonts w:ascii="Calibri" w:hAnsi="Calibri" w:cs="Calibri"/>
        </w:rPr>
        <w:t> </w:t>
      </w:r>
    </w:p>
    <w:p w14:paraId="0F198C3B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2256E2D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1009DC5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Não Binária</w:t>
      </w:r>
      <w:r w:rsidRPr="00EF1601">
        <w:rPr>
          <w:rStyle w:val="eop"/>
          <w:rFonts w:ascii="Calibri" w:hAnsi="Calibri" w:cs="Calibri"/>
        </w:rPr>
        <w:t> </w:t>
      </w:r>
    </w:p>
    <w:p w14:paraId="1FB17E36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(  ) Não informar</w:t>
      </w:r>
      <w:r w:rsidRPr="00EF1601">
        <w:rPr>
          <w:rStyle w:val="eop"/>
          <w:rFonts w:ascii="Calibri" w:hAnsi="Calibri" w:cs="Calibri"/>
        </w:rPr>
        <w:t> </w:t>
      </w:r>
    </w:p>
    <w:p w14:paraId="7743A9D1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79D6ACB6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3BACB0A3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6B01340E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836EAEF" w14:textId="77777777" w:rsidR="000803F5" w:rsidRPr="00EF1601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5DDF9163" w14:textId="77777777" w:rsidR="000803F5" w:rsidRPr="00EF1601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64D97681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5A41027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020C611E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2FF6712C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C608473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 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DC5E3A1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6BBA65A3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8DA095C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FA60509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F1BF259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1E2D367F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7906AD9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0A5FCFF7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18B9F500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30F8B24E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4FDD21BE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16453D5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30F0FC1B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280456AD" w14:textId="77777777" w:rsidR="000803F5" w:rsidRPr="00366FAC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497DED89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7F0E6D91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678E5AD8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5B400462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41F4FD5E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</w:p>
    <w:p w14:paraId="6EA8C9D9" w14:textId="77777777" w:rsidR="000803F5" w:rsidRPr="00FD77FF" w:rsidRDefault="000803F5" w:rsidP="000803F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5C548DB4" w14:textId="77777777" w:rsidR="000803F5" w:rsidRPr="00EF1601" w:rsidRDefault="000803F5" w:rsidP="000803F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32CD269B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Nenhuma renda</w:t>
      </w:r>
    </w:p>
    <w:p w14:paraId="034ED796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Até 1 salário-mínimo</w:t>
      </w:r>
    </w:p>
    <w:p w14:paraId="02B14FB7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 a 3 salários-mínimos</w:t>
      </w:r>
    </w:p>
    <w:p w14:paraId="674BD820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 a 5 salários-mínimos</w:t>
      </w:r>
    </w:p>
    <w:p w14:paraId="63AF40C0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 a 10 salários-mínimos</w:t>
      </w:r>
    </w:p>
    <w:p w14:paraId="5553E4FC" w14:textId="77777777" w:rsidR="000803F5" w:rsidRPr="00EF1601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10 salários-mínimos</w:t>
      </w:r>
    </w:p>
    <w:p w14:paraId="0E846C38" w14:textId="77777777" w:rsidR="000803F5" w:rsidRDefault="000803F5" w:rsidP="000803F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09385D90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26A2026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4C602C8B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099A910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1F7991D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2B9C041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116BD5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62ABA3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25F5D37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F87C806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71134C4" w14:textId="77777777" w:rsidR="000803F5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( 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A2231F3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Mestrado Completo</w:t>
      </w:r>
    </w:p>
    <w:p w14:paraId="2CE2FC96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)Doutorado Completo</w:t>
      </w:r>
    </w:p>
    <w:p w14:paraId="1B00E102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PHD</w:t>
      </w:r>
    </w:p>
    <w:p w14:paraId="0BC4CD64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MBA</w:t>
      </w:r>
    </w:p>
    <w:p w14:paraId="180829A1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0C31D717" w14:textId="77777777" w:rsidR="000803F5" w:rsidRPr="00366FAC" w:rsidRDefault="000803F5" w:rsidP="000803F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6F153969" w14:textId="77777777" w:rsidR="000803F5" w:rsidRPr="00366FAC" w:rsidRDefault="000803F5" w:rsidP="000803F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1C4869DB" w14:textId="77777777" w:rsidR="000803F5" w:rsidRPr="00655C9A" w:rsidRDefault="000803F5" w:rsidP="000803F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) Sim</w:t>
      </w:r>
    </w:p>
    <w:p w14:paraId="2111C203" w14:textId="77777777" w:rsidR="000803F5" w:rsidRPr="00655C9A" w:rsidRDefault="000803F5" w:rsidP="000803F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655C9A">
        <w:rPr>
          <w:rStyle w:val="normaltextrun"/>
          <w:rFonts w:ascii="Calibri" w:hAnsi="Calibri" w:cs="Calibri"/>
          <w:color w:val="000000"/>
        </w:rPr>
        <w:t>( ) Não</w:t>
      </w:r>
    </w:p>
    <w:p w14:paraId="414CC38F" w14:textId="77777777" w:rsidR="000803F5" w:rsidRPr="00655C9A" w:rsidRDefault="000803F5" w:rsidP="000803F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8F70FF4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92BD6A8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21D6F520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E869D79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1D54046D" w14:textId="77777777" w:rsidR="000803F5" w:rsidRDefault="000803F5" w:rsidP="000803F5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26405427"/>
      <w:r>
        <w:rPr>
          <w:rFonts w:eastAsia="Times New Roman" w:cstheme="minorHAnsi"/>
          <w:color w:val="000000"/>
          <w:sz w:val="24"/>
          <w:szCs w:val="24"/>
        </w:rPr>
        <w:lastRenderedPageBreak/>
        <w:t xml:space="preserve">(  ) </w:t>
      </w:r>
      <w:bookmarkEnd w:id="1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bookmarkEnd w:id="2"/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 xml:space="preserve">a </w:t>
      </w:r>
      <w:r>
        <w:rPr>
          <w:rFonts w:cstheme="minorHAnsi"/>
          <w:b/>
          <w:bCs/>
          <w:color w:val="000000"/>
          <w:sz w:val="24"/>
          <w:szCs w:val="24"/>
        </w:rPr>
        <w:t>M</w:t>
      </w:r>
      <w:r w:rsidRPr="00833B75">
        <w:rPr>
          <w:rFonts w:cstheme="minorHAnsi"/>
          <w:b/>
          <w:bCs/>
          <w:color w:val="000000"/>
          <w:sz w:val="24"/>
          <w:szCs w:val="24"/>
        </w:rPr>
        <w:t>úsica</w:t>
      </w:r>
      <w:r>
        <w:rPr>
          <w:rFonts w:cstheme="minorHAnsi"/>
          <w:color w:val="000000"/>
          <w:sz w:val="24"/>
          <w:szCs w:val="24"/>
        </w:rPr>
        <w:t>;</w:t>
      </w:r>
    </w:p>
    <w:p w14:paraId="3B3A786E" w14:textId="77777777" w:rsidR="000803F5" w:rsidRPr="0027580E" w:rsidRDefault="000803F5" w:rsidP="000803F5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 xml:space="preserve">o </w:t>
      </w:r>
      <w:r>
        <w:rPr>
          <w:rFonts w:cstheme="minorHAnsi"/>
          <w:b/>
          <w:bCs/>
          <w:color w:val="000000"/>
          <w:sz w:val="24"/>
          <w:szCs w:val="24"/>
        </w:rPr>
        <w:t>Audiovisual</w:t>
      </w:r>
      <w:r>
        <w:rPr>
          <w:sz w:val="24"/>
          <w:szCs w:val="24"/>
        </w:rPr>
        <w:t>;</w:t>
      </w:r>
    </w:p>
    <w:p w14:paraId="4D2ADB98" w14:textId="44CD69EE" w:rsidR="000803F5" w:rsidRDefault="000803F5" w:rsidP="000803F5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 xml:space="preserve">o </w:t>
      </w:r>
      <w:r w:rsidR="00D33C54">
        <w:rPr>
          <w:rFonts w:cstheme="minorHAnsi"/>
          <w:b/>
          <w:bCs/>
          <w:color w:val="000000"/>
          <w:sz w:val="24"/>
          <w:szCs w:val="24"/>
        </w:rPr>
        <w:t>Quadrilhas Juninas e Dança</w:t>
      </w:r>
      <w:r>
        <w:rPr>
          <w:rFonts w:cstheme="minorHAnsi"/>
          <w:color w:val="000000"/>
          <w:sz w:val="24"/>
          <w:szCs w:val="24"/>
        </w:rPr>
        <w:t>;</w:t>
      </w:r>
    </w:p>
    <w:p w14:paraId="00372293" w14:textId="6660AF50" w:rsidR="000803F5" w:rsidRDefault="000803F5" w:rsidP="000803F5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 xml:space="preserve">a </w:t>
      </w:r>
      <w:r w:rsidR="00D33C54">
        <w:rPr>
          <w:rFonts w:cstheme="minorHAnsi"/>
          <w:b/>
          <w:bCs/>
          <w:color w:val="000000"/>
          <w:sz w:val="24"/>
          <w:szCs w:val="24"/>
        </w:rPr>
        <w:t>Literatura.</w:t>
      </w:r>
    </w:p>
    <w:p w14:paraId="5C52E755" w14:textId="77777777" w:rsidR="000803F5" w:rsidRPr="005908AA" w:rsidRDefault="000803F5" w:rsidP="000803F5">
      <w:pPr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73818DC7" w14:textId="77777777" w:rsidR="000803F5" w:rsidRPr="00366FAC" w:rsidRDefault="000803F5" w:rsidP="000803F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3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4C290CB2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 Sim</w:t>
      </w:r>
    </w:p>
    <w:p w14:paraId="5DD8D6D0" w14:textId="77777777" w:rsidR="000803F5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 Não</w:t>
      </w:r>
    </w:p>
    <w:p w14:paraId="62B5D4B5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4AE1A36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5630907D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negra (pretas ou pardas)</w:t>
      </w:r>
    </w:p>
    <w:p w14:paraId="2023E374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BD99D07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0669DEC0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indígena</w:t>
      </w:r>
    </w:p>
    <w:p w14:paraId="269330FC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7CB0717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42DBEB80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com deficiência</w:t>
      </w:r>
    </w:p>
    <w:p w14:paraId="09E667F1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672E453E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75233A4E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380B9EB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5C6968AD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2E19BCC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3422D0FA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36B7E7EE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8495886" w14:textId="77777777" w:rsidR="000803F5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lastRenderedPageBreak/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40D5D5F6" w14:textId="77777777" w:rsidR="000803F5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667E0A91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0C685277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gênero feminino</w:t>
      </w:r>
    </w:p>
    <w:p w14:paraId="19306764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LGBTQIAPN+ </w:t>
      </w:r>
    </w:p>
    <w:p w14:paraId="70FB17BB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Idosa (acima de 60 anos)</w:t>
      </w:r>
    </w:p>
    <w:p w14:paraId="6BCA47CF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de faixa etária de 18 a 29 anos (Juventude)</w:t>
      </w:r>
    </w:p>
    <w:p w14:paraId="4A31B92C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em situação de rua</w:t>
      </w:r>
    </w:p>
    <w:p w14:paraId="7099B941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egresso de sistema prisional</w:t>
      </w:r>
    </w:p>
    <w:p w14:paraId="5464DE82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negra ou indígena</w:t>
      </w:r>
    </w:p>
    <w:p w14:paraId="3CB910A5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pessoa com deficiência  </w:t>
      </w:r>
    </w:p>
    <w:p w14:paraId="22C0679B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residente em zona periférica ou zona rural </w:t>
      </w:r>
    </w:p>
    <w:p w14:paraId="4A535ABB" w14:textId="77777777" w:rsidR="000803F5" w:rsidRPr="002E689C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)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3"/>
    <w:p w14:paraId="7ACCA55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17EF68D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569624DF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59116942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0BFFF88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5EED81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6E4E44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7615CC8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3D556B3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10FEA16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1382BB6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195BD66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733CF68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04CB3D7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0402BC28" w14:textId="77777777" w:rsidR="000803F5" w:rsidRDefault="000803F5" w:rsidP="000803F5">
      <w:pPr>
        <w:spacing w:before="120" w:after="120" w:line="240" w:lineRule="auto"/>
        <w:ind w:left="120" w:right="120"/>
        <w:jc w:val="both"/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77F8F28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247D983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01442D4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2F88B27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2A342EC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EF2F3E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3982B254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600097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2A77B3D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4D3BB70B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6E9FCB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5990922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rotas acessíveis, com espaço de manobra para cadeira de rodas; </w:t>
      </w:r>
    </w:p>
    <w:p w14:paraId="1A44D42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piso tátil; </w:t>
      </w:r>
    </w:p>
    <w:p w14:paraId="5D8C26D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rampas; </w:t>
      </w:r>
    </w:p>
    <w:p w14:paraId="64BB39A2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elevadores adequados para pessoas com deficiência; </w:t>
      </w:r>
    </w:p>
    <w:p w14:paraId="7D9EDDC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corrimãos e guarda-corpos; </w:t>
      </w:r>
    </w:p>
    <w:p w14:paraId="52AF2B0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banheiros femininos e masculinos adaptados para pessoas com deficiência; </w:t>
      </w:r>
    </w:p>
    <w:p w14:paraId="2511AE3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vagas de estacionamento para pessoas com deficiência; </w:t>
      </w:r>
    </w:p>
    <w:p w14:paraId="325445B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assentos para pessoas obesas; </w:t>
      </w:r>
    </w:p>
    <w:p w14:paraId="6602AAD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iluminação adequada; </w:t>
      </w:r>
    </w:p>
    <w:p w14:paraId="0F60A02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Outra ___________________</w:t>
      </w:r>
    </w:p>
    <w:p w14:paraId="08ED75F4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8D2CD7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6A1FF33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Língua Brasileira de Sinais - Libras; </w:t>
      </w:r>
    </w:p>
    <w:p w14:paraId="66C2614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Braille; </w:t>
      </w:r>
    </w:p>
    <w:p w14:paraId="4A1B4BB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de sinalização ou comunicação tátil; </w:t>
      </w:r>
    </w:p>
    <w:p w14:paraId="1433B02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audiodescrição; </w:t>
      </w:r>
    </w:p>
    <w:p w14:paraId="1DF97C6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 legendas;  </w:t>
      </w:r>
    </w:p>
    <w:p w14:paraId="0725F95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linguagem simples; </w:t>
      </w:r>
    </w:p>
    <w:p w14:paraId="56DA955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textos adaptados para leitores de tela; e </w:t>
      </w:r>
    </w:p>
    <w:p w14:paraId="1A9FAFD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Outra ______________________________</w:t>
      </w:r>
    </w:p>
    <w:p w14:paraId="7B2A0D1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74535D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552EACE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capacitação de equipes atuantes nos projetos culturais; </w:t>
      </w:r>
    </w:p>
    <w:p w14:paraId="7AABFE2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contratação de profissionais com deficiência e profissionais especializados em acessibilidade cultural; </w:t>
      </w:r>
    </w:p>
    <w:p w14:paraId="3342B92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21C6A91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outras medidas que visem a eliminação de atitudes capacitistas. </w:t>
      </w:r>
    </w:p>
    <w:p w14:paraId="5D50FA7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6A4B844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783DBBCD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5AA30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772D319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BD5276F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5B56873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18F3F0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0F71996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417D90C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71EE4ACB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DB838BE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F65B98B" w14:textId="77777777" w:rsidR="000803F5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0803F5" w:rsidRPr="00CF71EF" w14:paraId="186EE807" w14:textId="77777777" w:rsidTr="00FF7339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7C8C189B" w14:textId="77777777" w:rsidR="000803F5" w:rsidRPr="00CF71EF" w:rsidRDefault="000803F5" w:rsidP="00FF7339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0803F5" w:rsidRPr="00CF71EF" w14:paraId="64DC24DB" w14:textId="77777777" w:rsidTr="00FF7339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98F01D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406179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85018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55B3B7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0803F5" w:rsidRPr="00CF71EF" w14:paraId="1C650A55" w14:textId="77777777" w:rsidTr="00FF7339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7EDA4B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896F4C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7FA0C9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480142" w14:textId="77777777" w:rsidR="000803F5" w:rsidRPr="00CF71EF" w:rsidRDefault="000803F5" w:rsidP="00FF7339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6B4A320C" w14:textId="77777777" w:rsidR="000803F5" w:rsidRPr="00CF71EF" w:rsidRDefault="000803F5" w:rsidP="00FF733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71C81D2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13150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681A2EF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4F88A4E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803F5" w:rsidRPr="00CF71EF" w14:paraId="7AA3752E" w14:textId="77777777" w:rsidTr="00FF733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2A1BD6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7AC141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48C4B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6DD21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AE2A8E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0803F5" w:rsidRPr="00CF71EF" w14:paraId="665A19CF" w14:textId="77777777" w:rsidTr="00FF733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35F9E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81E9F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8B74BA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A01E6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7B7FD" w14:textId="77777777" w:rsidR="000803F5" w:rsidRPr="00CF71EF" w:rsidRDefault="000803F5" w:rsidP="00FF7339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299CFD2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6A9A58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3540016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7382088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E8E33E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10691CE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B876FF0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Não, o projeto não possui outras fontes de recursos financeiros</w:t>
      </w:r>
    </w:p>
    <w:p w14:paraId="05DE1AB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municipal</w:t>
      </w:r>
    </w:p>
    <w:p w14:paraId="34B48241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estadual</w:t>
      </w:r>
    </w:p>
    <w:p w14:paraId="0BF5B6EE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Municipal</w:t>
      </w:r>
    </w:p>
    <w:p w14:paraId="6C778E97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Estadual</w:t>
      </w:r>
    </w:p>
    <w:p w14:paraId="41A637A8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Federal</w:t>
      </w:r>
    </w:p>
    <w:p w14:paraId="20B20B2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Patrocínio privado direto</w:t>
      </w:r>
    </w:p>
    <w:p w14:paraId="696309A5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Patrocínio de instituição internacional</w:t>
      </w:r>
    </w:p>
    <w:p w14:paraId="1775F26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Doações de Pessoas Físicas</w:t>
      </w:r>
    </w:p>
    <w:p w14:paraId="22E1561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 Doações de Empresas</w:t>
      </w:r>
    </w:p>
    <w:p w14:paraId="39B0E083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Cobrança de ingressos</w:t>
      </w:r>
    </w:p>
    <w:p w14:paraId="51A1DCD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 Outros</w:t>
      </w:r>
    </w:p>
    <w:p w14:paraId="49A27A2D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7935E829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2418689A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71B196" w14:textId="77777777" w:rsidR="000803F5" w:rsidRPr="00CF71EF" w:rsidRDefault="000803F5" w:rsidP="000803F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FB6B8EF" w14:textId="77777777" w:rsidR="000803F5" w:rsidRPr="00CF71EF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5FE182D0" w14:textId="77777777" w:rsidR="000803F5" w:rsidRPr="00CF71EF" w:rsidRDefault="000803F5" w:rsidP="000803F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6964452B" w14:textId="77777777" w:rsidR="000803F5" w:rsidRPr="00CF71EF" w:rsidRDefault="000803F5" w:rsidP="000803F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46BE7A22" w14:textId="77777777" w:rsidR="000803F5" w:rsidRPr="00CF71EF" w:rsidRDefault="000803F5" w:rsidP="000803F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0803F5" w:rsidRPr="00CF71EF" w14:paraId="2355AAB6" w14:textId="77777777" w:rsidTr="00FF733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03954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841039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F4A33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E6B29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1B532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12CEF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0803F5" w:rsidRPr="00CF71EF" w14:paraId="00FD12F7" w14:textId="77777777" w:rsidTr="00FF733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2D273" w14:textId="77777777" w:rsidR="000803F5" w:rsidRPr="00F30833" w:rsidRDefault="000803F5" w:rsidP="00FF7339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04072" w14:textId="77777777" w:rsidR="000803F5" w:rsidRPr="00F30833" w:rsidRDefault="000803F5" w:rsidP="00FF733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537DE" w14:textId="77777777" w:rsidR="000803F5" w:rsidRPr="00F30833" w:rsidRDefault="000803F5" w:rsidP="00FF7339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D3369" w14:textId="77777777" w:rsidR="000803F5" w:rsidRPr="00F30833" w:rsidRDefault="000803F5" w:rsidP="00FF7339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A3569" w14:textId="77777777" w:rsidR="000803F5" w:rsidRPr="00F30833" w:rsidRDefault="000803F5" w:rsidP="00FF7339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FD722" w14:textId="77777777" w:rsidR="000803F5" w:rsidRPr="00F30833" w:rsidRDefault="000803F5" w:rsidP="00FF7339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07CD3885" w14:textId="77777777" w:rsidR="000803F5" w:rsidRPr="00CF71EF" w:rsidRDefault="000803F5" w:rsidP="000803F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66FDEEED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36C3F0AC" w14:textId="77777777" w:rsidR="000803F5" w:rsidRPr="00EF1601" w:rsidRDefault="000803F5" w:rsidP="000803F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15F4CE4E" w14:textId="77777777" w:rsidR="000803F5" w:rsidRPr="00EF1601" w:rsidRDefault="000803F5" w:rsidP="000803F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6B9B3550" w14:textId="77777777" w:rsidR="000803F5" w:rsidRPr="00EF1601" w:rsidRDefault="000803F5" w:rsidP="000803F5">
      <w:pPr>
        <w:spacing w:before="120" w:after="120" w:line="240" w:lineRule="auto"/>
        <w:ind w:right="120"/>
        <w:jc w:val="both"/>
      </w:pPr>
    </w:p>
    <w:p w14:paraId="3C5939FF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4612AFE5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55F2D03D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5F2B8B26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24862C97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4A695307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5A319E5" w14:textId="77777777" w:rsidR="000803F5" w:rsidRPr="00EF1601" w:rsidRDefault="000803F5" w:rsidP="000803F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 )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1D2544AE" w14:textId="77777777" w:rsidR="000803F5" w:rsidRPr="00EF1601" w:rsidRDefault="000803F5" w:rsidP="000803F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7C528639" w14:textId="63CA0754" w:rsidR="00C02348" w:rsidRPr="000803F5" w:rsidRDefault="00C02348" w:rsidP="000803F5"/>
    <w:sectPr w:rsidR="00C02348" w:rsidRPr="000803F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61175" w14:textId="77777777" w:rsidR="00B13825" w:rsidRDefault="00B13825" w:rsidP="008B02BF">
      <w:pPr>
        <w:spacing w:after="0" w:line="240" w:lineRule="auto"/>
      </w:pPr>
      <w:r>
        <w:separator/>
      </w:r>
    </w:p>
  </w:endnote>
  <w:endnote w:type="continuationSeparator" w:id="0">
    <w:p w14:paraId="13FF52E8" w14:textId="77777777" w:rsidR="00B13825" w:rsidRDefault="00B13825" w:rsidP="008B02BF">
      <w:pPr>
        <w:spacing w:after="0" w:line="240" w:lineRule="auto"/>
      </w:pPr>
      <w:r>
        <w:continuationSeparator/>
      </w:r>
    </w:p>
  </w:endnote>
  <w:endnote w:type="continuationNotice" w:id="1">
    <w:p w14:paraId="68CB78DF" w14:textId="77777777" w:rsidR="00B13825" w:rsidRDefault="00B138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EB002F0-0BFB-436C-9982-89D27043C4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E52B8D-F15D-4C00-B182-C66296204A5A}"/>
    <w:embedBold r:id="rId3" w:fontKey="{9E49CCEC-42C8-4612-A63B-F553DB655F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BFF0744-002E-473E-B262-95026FD010C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C15DB3-08C6-4694-9897-22B29A435240}"/>
    <w:embedItalic r:id="rId6" w:fontKey="{08047387-2F83-4D59-8C95-15D30493CE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14B18E5-7969-43BC-9CF4-58B2FFDB4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F7F07" w14:textId="77777777" w:rsidR="00B13825" w:rsidRDefault="00B13825" w:rsidP="008B02BF">
      <w:pPr>
        <w:spacing w:after="0" w:line="240" w:lineRule="auto"/>
      </w:pPr>
      <w:r>
        <w:separator/>
      </w:r>
    </w:p>
  </w:footnote>
  <w:footnote w:type="continuationSeparator" w:id="0">
    <w:p w14:paraId="5EF2D7DC" w14:textId="77777777" w:rsidR="00B13825" w:rsidRDefault="00B13825" w:rsidP="008B02BF">
      <w:pPr>
        <w:spacing w:after="0" w:line="240" w:lineRule="auto"/>
      </w:pPr>
      <w:r>
        <w:continuationSeparator/>
      </w:r>
    </w:p>
  </w:footnote>
  <w:footnote w:type="continuationNotice" w:id="1">
    <w:p w14:paraId="09AA5EF1" w14:textId="77777777" w:rsidR="00B13825" w:rsidRDefault="00B138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59390C9C" w:rsidR="007A7674" w:rsidRDefault="003860E7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CA5AC9D" wp14:editId="402B4D07">
          <wp:simplePos x="0" y="0"/>
          <wp:positionH relativeFrom="column">
            <wp:posOffset>-1070610</wp:posOffset>
          </wp:positionH>
          <wp:positionV relativeFrom="paragraph">
            <wp:posOffset>-144145</wp:posOffset>
          </wp:positionV>
          <wp:extent cx="7563289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89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230966884">
    <w:abstractNumId w:val="18"/>
  </w:num>
  <w:num w:numId="2" w16cid:durableId="112291640">
    <w:abstractNumId w:val="16"/>
  </w:num>
  <w:num w:numId="3" w16cid:durableId="1536194735">
    <w:abstractNumId w:val="2"/>
  </w:num>
  <w:num w:numId="4" w16cid:durableId="1322461570">
    <w:abstractNumId w:val="3"/>
  </w:num>
  <w:num w:numId="5" w16cid:durableId="8743922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174206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60183708">
    <w:abstractNumId w:val="13"/>
  </w:num>
  <w:num w:numId="8" w16cid:durableId="101538947">
    <w:abstractNumId w:val="4"/>
  </w:num>
  <w:num w:numId="9" w16cid:durableId="166361550">
    <w:abstractNumId w:val="15"/>
  </w:num>
  <w:num w:numId="10" w16cid:durableId="1038316197">
    <w:abstractNumId w:val="11"/>
  </w:num>
  <w:num w:numId="11" w16cid:durableId="2146120031">
    <w:abstractNumId w:val="9"/>
  </w:num>
  <w:num w:numId="12" w16cid:durableId="1671635813">
    <w:abstractNumId w:val="1"/>
  </w:num>
  <w:num w:numId="13" w16cid:durableId="988631944">
    <w:abstractNumId w:val="17"/>
  </w:num>
  <w:num w:numId="14" w16cid:durableId="583801038">
    <w:abstractNumId w:val="0"/>
  </w:num>
  <w:num w:numId="15" w16cid:durableId="1081028914">
    <w:abstractNumId w:val="7"/>
  </w:num>
  <w:num w:numId="16" w16cid:durableId="1490093841">
    <w:abstractNumId w:val="12"/>
  </w:num>
  <w:num w:numId="17" w16cid:durableId="1172334467">
    <w:abstractNumId w:val="6"/>
  </w:num>
  <w:num w:numId="18" w16cid:durableId="1027636985">
    <w:abstractNumId w:val="5"/>
  </w:num>
  <w:num w:numId="19" w16cid:durableId="595209589">
    <w:abstractNumId w:val="10"/>
  </w:num>
  <w:num w:numId="20" w16cid:durableId="20408126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50690"/>
    <w:rsid w:val="000803F5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56AA"/>
    <w:rsid w:val="003109F6"/>
    <w:rsid w:val="00323CA1"/>
    <w:rsid w:val="003860E7"/>
    <w:rsid w:val="003868CD"/>
    <w:rsid w:val="003A3876"/>
    <w:rsid w:val="003B59A2"/>
    <w:rsid w:val="003C0279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46C56"/>
    <w:rsid w:val="00550FF5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B224F"/>
    <w:rsid w:val="008D1345"/>
    <w:rsid w:val="008D20E2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13825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33C54"/>
    <w:rsid w:val="00D4613E"/>
    <w:rsid w:val="00D47148"/>
    <w:rsid w:val="00D53260"/>
    <w:rsid w:val="00D64F2D"/>
    <w:rsid w:val="00D6586F"/>
    <w:rsid w:val="00DB1E1B"/>
    <w:rsid w:val="00DB52C7"/>
    <w:rsid w:val="00DB57FF"/>
    <w:rsid w:val="00E00527"/>
    <w:rsid w:val="00E05DAD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2347</Words>
  <Characters>12676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2</cp:revision>
  <cp:lastPrinted>2024-05-20T18:15:00Z</cp:lastPrinted>
  <dcterms:created xsi:type="dcterms:W3CDTF">2026-05-12T15:21:00Z</dcterms:created>
  <dcterms:modified xsi:type="dcterms:W3CDTF">2026-05-12T15:21:00Z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