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E0301" w14:textId="77777777" w:rsidR="00312384" w:rsidRDefault="00312384" w:rsidP="0031238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261601B3" w14:textId="77777777" w:rsidR="00312384" w:rsidRDefault="00312384" w:rsidP="00312384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bookmarkStart w:id="1" w:name="_Hlk214990511"/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354BFCAE" w14:textId="77777777" w:rsidR="00312384" w:rsidRDefault="00312384" w:rsidP="00312384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12384" w:rsidRPr="001839E3" w14:paraId="0DE1B941" w14:textId="77777777" w:rsidTr="00275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F297215" w14:textId="77777777" w:rsidR="00312384" w:rsidRPr="001839E3" w:rsidRDefault="00312384" w:rsidP="0027500D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bookmarkStart w:id="2" w:name="_Hlk224246091"/>
            <w:bookmarkEnd w:id="0"/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340A656C" w14:textId="77777777" w:rsidR="00312384" w:rsidRPr="001839E3" w:rsidRDefault="00312384" w:rsidP="0027500D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312384" w:rsidRPr="001839E3" w14:paraId="125643BE" w14:textId="77777777" w:rsidTr="0027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8C9E00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58961FFE" w14:textId="77777777" w:rsidR="00312384" w:rsidRPr="001839E3" w:rsidRDefault="00312384" w:rsidP="0027500D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17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31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312384" w:rsidRPr="001839E3" w14:paraId="74086266" w14:textId="77777777" w:rsidTr="00275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2719C27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2B804CA0" w14:textId="77777777" w:rsidR="00312384" w:rsidRPr="001839E3" w:rsidRDefault="00312384" w:rsidP="0027500D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01 até 10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312384" w:rsidRPr="001839E3" w14:paraId="39738E99" w14:textId="77777777" w:rsidTr="0027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0B3DFD1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0F9DF2AD" w14:textId="77777777" w:rsidR="00312384" w:rsidRPr="001839E3" w:rsidRDefault="00312384" w:rsidP="0027500D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13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312384" w:rsidRPr="001839E3" w14:paraId="7B2090EE" w14:textId="77777777" w:rsidTr="00275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13247F5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20FF3EFF" w14:textId="77777777" w:rsidR="00312384" w:rsidRPr="001839E3" w:rsidRDefault="00312384" w:rsidP="0027500D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13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15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 xml:space="preserve">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312384" w:rsidRPr="001839E3" w14:paraId="7DDE4CFA" w14:textId="77777777" w:rsidTr="0027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B64E190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582E28C1" w14:textId="77777777" w:rsidR="00312384" w:rsidRPr="001839E3" w:rsidRDefault="00312384" w:rsidP="0027500D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16 até 18 de abril de 2026</w:t>
            </w:r>
          </w:p>
        </w:tc>
      </w:tr>
      <w:tr w:rsidR="00312384" w:rsidRPr="001839E3" w14:paraId="7DAA2E99" w14:textId="77777777" w:rsidTr="00275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43BFCFE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1C6584F3" w14:textId="77777777" w:rsidR="00312384" w:rsidRPr="001839E3" w:rsidRDefault="00312384" w:rsidP="0027500D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20 de 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312384" w:rsidRPr="001839E3" w14:paraId="4C38DA4E" w14:textId="77777777" w:rsidTr="0027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4CA9900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>
              <w:t>Prazo Para Apresentação dos Documentos de Habilitação presencialmente na Secretaria de Juventude, Cultura e Esporte</w:t>
            </w:r>
          </w:p>
        </w:tc>
        <w:tc>
          <w:tcPr>
            <w:tcW w:w="4247" w:type="dxa"/>
          </w:tcPr>
          <w:p w14:paraId="6B5C3A63" w14:textId="77777777" w:rsidR="00312384" w:rsidRPr="001839E3" w:rsidRDefault="00312384" w:rsidP="0027500D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21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27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312384" w:rsidRPr="001839E3" w14:paraId="22833AB6" w14:textId="77777777" w:rsidTr="00275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C1BC35E" w14:textId="77777777" w:rsidR="00312384" w:rsidRPr="001839E3" w:rsidRDefault="00312384" w:rsidP="0027500D">
            <w:pPr>
              <w:spacing w:after="100"/>
              <w:rPr>
                <w:rFonts w:cstheme="minorHAnsi"/>
              </w:rPr>
            </w:pPr>
            <w:r>
              <w:t>Divulgação do Resultado Preliminar de Habilitação</w:t>
            </w:r>
          </w:p>
        </w:tc>
        <w:tc>
          <w:tcPr>
            <w:tcW w:w="4247" w:type="dxa"/>
          </w:tcPr>
          <w:p w14:paraId="1022CF9C" w14:textId="77777777" w:rsidR="00312384" w:rsidRPr="001839E3" w:rsidRDefault="00312384" w:rsidP="0027500D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28 de abril de 2026</w:t>
            </w:r>
          </w:p>
        </w:tc>
      </w:tr>
      <w:tr w:rsidR="00312384" w:rsidRPr="001839E3" w14:paraId="5B294DAF" w14:textId="77777777" w:rsidTr="0027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F7023F2" w14:textId="77777777" w:rsidR="00312384" w:rsidRDefault="00312384" w:rsidP="0027500D">
            <w:pPr>
              <w:spacing w:after="100"/>
            </w:pPr>
            <w:r>
              <w:t>Prazo Para Interposição de Recursos em Face do Resultado Preliminar de Habilitação</w:t>
            </w:r>
          </w:p>
        </w:tc>
        <w:tc>
          <w:tcPr>
            <w:tcW w:w="4247" w:type="dxa"/>
          </w:tcPr>
          <w:p w14:paraId="2C1FCDDC" w14:textId="77777777" w:rsidR="00312384" w:rsidRDefault="00312384" w:rsidP="0027500D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29 de abril até 01 de maio de 2026</w:t>
            </w:r>
          </w:p>
        </w:tc>
      </w:tr>
      <w:tr w:rsidR="00312384" w:rsidRPr="001839E3" w14:paraId="23BD4152" w14:textId="77777777" w:rsidTr="00275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A960777" w14:textId="77777777" w:rsidR="00312384" w:rsidRDefault="00312384" w:rsidP="0027500D">
            <w:pPr>
              <w:spacing w:after="100"/>
            </w:pPr>
            <w:r>
              <w:t>Divulgação do Resultado Final da Seleção</w:t>
            </w:r>
          </w:p>
        </w:tc>
        <w:tc>
          <w:tcPr>
            <w:tcW w:w="4247" w:type="dxa"/>
          </w:tcPr>
          <w:p w14:paraId="48A958B7" w14:textId="77777777" w:rsidR="00312384" w:rsidRDefault="00312384" w:rsidP="0027500D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04 de maio de 2026</w:t>
            </w:r>
          </w:p>
        </w:tc>
      </w:tr>
      <w:tr w:rsidR="00312384" w:rsidRPr="001839E3" w14:paraId="1B120B51" w14:textId="77777777" w:rsidTr="00275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E7F9C4A" w14:textId="77777777" w:rsidR="00312384" w:rsidRDefault="00312384" w:rsidP="0027500D">
            <w:pPr>
              <w:spacing w:after="100"/>
            </w:pPr>
            <w:r>
              <w:t>Assinatura e entrega do Termo de Execução Cultural</w:t>
            </w:r>
          </w:p>
        </w:tc>
        <w:tc>
          <w:tcPr>
            <w:tcW w:w="4247" w:type="dxa"/>
          </w:tcPr>
          <w:p w14:paraId="709B90E1" w14:textId="77777777" w:rsidR="00312384" w:rsidRDefault="00312384" w:rsidP="0027500D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04 até 08 de maio de 2026</w:t>
            </w:r>
          </w:p>
        </w:tc>
      </w:tr>
      <w:tr w:rsidR="00312384" w:rsidRPr="001839E3" w14:paraId="5FC8C46E" w14:textId="77777777" w:rsidTr="00275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E48D468" w14:textId="77777777" w:rsidR="00312384" w:rsidRPr="001839E3" w:rsidRDefault="00312384" w:rsidP="0027500D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</w:t>
            </w:r>
          </w:p>
        </w:tc>
        <w:tc>
          <w:tcPr>
            <w:tcW w:w="4247" w:type="dxa"/>
          </w:tcPr>
          <w:p w14:paraId="6B09532D" w14:textId="77777777" w:rsidR="00312384" w:rsidRPr="001839E3" w:rsidRDefault="00312384" w:rsidP="0027500D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11 até 22 de 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</w:tbl>
    <w:p w14:paraId="34249D22" w14:textId="77777777" w:rsidR="00312384" w:rsidRPr="001839E3" w:rsidRDefault="00312384" w:rsidP="00312384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BACEDC6" w14:textId="77777777" w:rsidR="00312384" w:rsidRPr="001839E3" w:rsidRDefault="00312384" w:rsidP="00312384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42ACF9F" w14:textId="77777777" w:rsidR="00312384" w:rsidRPr="008975B9" w:rsidRDefault="00312384" w:rsidP="00312384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3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Seleção, os prazos estabelecidos poderão ser prorrogados, desde que devidamente justificados, por ato d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a Secretaria de Juventude, Cultura e Esporte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Cedro/PE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bookmarkEnd w:id="2"/>
    <w:bookmarkEnd w:id="3"/>
    <w:p w14:paraId="4D9142D0" w14:textId="618F199C" w:rsidR="00595D76" w:rsidRPr="00312384" w:rsidRDefault="00595D76" w:rsidP="00312384"/>
    <w:sectPr w:rsidR="00595D76" w:rsidRPr="0031238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D6E85" w14:textId="77777777" w:rsidR="003A1E95" w:rsidRDefault="003A1E95" w:rsidP="008B02BF">
      <w:pPr>
        <w:spacing w:after="0" w:line="240" w:lineRule="auto"/>
      </w:pPr>
      <w:r>
        <w:separator/>
      </w:r>
    </w:p>
  </w:endnote>
  <w:endnote w:type="continuationSeparator" w:id="0">
    <w:p w14:paraId="4E6400AE" w14:textId="77777777" w:rsidR="003A1E95" w:rsidRDefault="003A1E95" w:rsidP="008B02BF">
      <w:pPr>
        <w:spacing w:after="0" w:line="240" w:lineRule="auto"/>
      </w:pPr>
      <w:r>
        <w:continuationSeparator/>
      </w:r>
    </w:p>
  </w:endnote>
  <w:endnote w:type="continuationNotice" w:id="1">
    <w:p w14:paraId="1E1BD1F6" w14:textId="77777777" w:rsidR="003A1E95" w:rsidRDefault="003A1E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5456CF6-5573-43CF-BFB7-C533BA47A0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012102-DB8B-43FC-A19F-9DFA2C43CE96}"/>
    <w:embedBold r:id="rId3" w:fontKey="{9CA6D854-B05A-465E-9519-0F51B15AAEFA}"/>
    <w:embedItalic r:id="rId4" w:fontKey="{28E68AAF-6C1E-45FB-9F36-CEB0C6B885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89188F-D91E-4337-982F-5DBDD64F876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D98DC74-2460-47AF-A900-39481CFA93A1}"/>
    <w:embedItalic r:id="rId7" w:fontKey="{4CCF542C-D3E3-43E9-802D-AAF4268485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9C189" w14:textId="77777777" w:rsidR="003A1E95" w:rsidRDefault="003A1E95" w:rsidP="008B02BF">
      <w:pPr>
        <w:spacing w:after="0" w:line="240" w:lineRule="auto"/>
      </w:pPr>
      <w:r>
        <w:separator/>
      </w:r>
    </w:p>
  </w:footnote>
  <w:footnote w:type="continuationSeparator" w:id="0">
    <w:p w14:paraId="630B35AF" w14:textId="77777777" w:rsidR="003A1E95" w:rsidRDefault="003A1E95" w:rsidP="008B02BF">
      <w:pPr>
        <w:spacing w:after="0" w:line="240" w:lineRule="auto"/>
      </w:pPr>
      <w:r>
        <w:continuationSeparator/>
      </w:r>
    </w:p>
  </w:footnote>
  <w:footnote w:type="continuationNotice" w:id="1">
    <w:p w14:paraId="5E4FA72A" w14:textId="77777777" w:rsidR="003A1E95" w:rsidRDefault="003A1E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6140B440" w:rsidR="007A7674" w:rsidRDefault="00312384" w:rsidP="00013816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A4FF6CF" wp14:editId="28E62108">
          <wp:simplePos x="0" y="0"/>
          <wp:positionH relativeFrom="column">
            <wp:posOffset>-1075055</wp:posOffset>
          </wp:positionH>
          <wp:positionV relativeFrom="paragraph">
            <wp:posOffset>-144145</wp:posOffset>
          </wp:positionV>
          <wp:extent cx="7538720" cy="10661828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10661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3816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17E73"/>
    <w:rsid w:val="001231AB"/>
    <w:rsid w:val="00135E1F"/>
    <w:rsid w:val="00156D3B"/>
    <w:rsid w:val="0019025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12384"/>
    <w:rsid w:val="0035506E"/>
    <w:rsid w:val="003810F7"/>
    <w:rsid w:val="003868CD"/>
    <w:rsid w:val="003A1E95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301A4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1339D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29</cp:revision>
  <cp:lastPrinted>2024-05-20T18:15:00Z</cp:lastPrinted>
  <dcterms:created xsi:type="dcterms:W3CDTF">2025-11-05T02:01:00Z</dcterms:created>
  <dcterms:modified xsi:type="dcterms:W3CDTF">2026-03-14T15:02:00Z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