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493F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CHAMAMENTO PÚBLICO 01</w:t>
      </w:r>
      <w:r w:rsidRPr="0093349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34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r w:rsidRPr="00933491">
        <w:rPr>
          <w:rFonts w:ascii="Times New Roman" w:hAnsi="Times New Roman" w:cs="Times New Roman"/>
          <w:sz w:val="24"/>
          <w:szCs w:val="24"/>
        </w:rPr>
        <w:t xml:space="preserve">REDE MUNICIPAL DE PONTOS DE CULTURA DE </w:t>
      </w:r>
      <w:r>
        <w:rPr>
          <w:rFonts w:ascii="Times New Roman" w:hAnsi="Times New Roman" w:cs="Times New Roman"/>
          <w:sz w:val="24"/>
          <w:szCs w:val="24"/>
        </w:rPr>
        <w:t>ARARIPINA/PE</w:t>
      </w:r>
    </w:p>
    <w:p w14:paraId="5CB1F663" w14:textId="77777777" w:rsidR="00611CFB" w:rsidRPr="00933491" w:rsidRDefault="00611CFB" w:rsidP="00611CFB">
      <w:pPr>
        <w:shd w:val="clear" w:color="auto" w:fill="FFFFFF"/>
        <w:ind w:hanging="2"/>
        <w:rPr>
          <w:rFonts w:ascii="Times New Roman" w:hAnsi="Times New Roman" w:cs="Times New Roman"/>
          <w:sz w:val="24"/>
          <w:szCs w:val="24"/>
        </w:rPr>
      </w:pPr>
    </w:p>
    <w:p w14:paraId="32462196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CULTURA VIVA DO TAMANHO DO BRASIL!</w:t>
      </w:r>
      <w:r w:rsidRPr="00933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475E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PREMIAÇÃO DE PONTOS DE CULTURA</w:t>
      </w:r>
    </w:p>
    <w:p w14:paraId="1255ACC1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BD12627" w14:textId="77777777" w:rsidR="00611CFB" w:rsidRPr="00933491" w:rsidRDefault="00611CFB" w:rsidP="00611CFB">
      <w:pPr>
        <w:tabs>
          <w:tab w:val="center" w:pos="0"/>
        </w:tabs>
        <w:spacing w:before="120" w:after="120"/>
        <w:ind w:hanging="2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  <w:u w:val="single"/>
        </w:rPr>
        <w:t>ANEXO 03 - FORMULÁRIO DE INSCRIÇÃO</w:t>
      </w:r>
    </w:p>
    <w:p w14:paraId="21B18F4B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33D30418" w14:textId="77777777" w:rsidR="00611CFB" w:rsidRPr="00933491" w:rsidRDefault="00611CFB" w:rsidP="00611CF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 w:line="1" w:lineRule="atLeast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CATEGORIA E CONCORRÊNCIA EM COTA (CONFORME ANEXO 01)</w:t>
      </w:r>
    </w:p>
    <w:p w14:paraId="4150CA03" w14:textId="77777777" w:rsidR="00611CFB" w:rsidRPr="00933491" w:rsidRDefault="00611CFB" w:rsidP="00611CF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</w:p>
    <w:p w14:paraId="53629EE5" w14:textId="77777777" w:rsidR="00611CFB" w:rsidRPr="00933491" w:rsidRDefault="00611CFB" w:rsidP="00611CF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9768DD0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Pessoa negra (entidade ou coletivo com maioria de dirigentes ou pessoas em posição de liderança negras)</w:t>
      </w:r>
    </w:p>
    <w:p w14:paraId="242B1724" w14:textId="40FEF9DF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Pessoa indígena (entidade ou coletivo com maioria de dirigentes ou pessoas em posição de liderança indígenas)</w:t>
      </w:r>
    </w:p>
    <w:p w14:paraId="24238ADC" w14:textId="10C4BD2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Pessoa com deficiência (entidade ou coletivo com maioria de dirigentes ou pessoas em posição de liderança com deficiência)</w:t>
      </w:r>
    </w:p>
    <w:p w14:paraId="0292D80B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Ampla concorrência</w:t>
      </w:r>
    </w:p>
    <w:p w14:paraId="5676C15C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Pessoa da cultura popular e tradicional </w:t>
      </w:r>
    </w:p>
    <w:p w14:paraId="24E4DC70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AE98263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>edital?*</w:t>
      </w:r>
      <w:proofErr w:type="gramEnd"/>
    </w:p>
    <w:p w14:paraId="6B3BF7AA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Sim</w:t>
      </w:r>
    </w:p>
    <w:p w14:paraId="76991D94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Não</w:t>
      </w:r>
    </w:p>
    <w:p w14:paraId="6B10BB76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7BF49214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094FEFA" w14:textId="77777777" w:rsidR="00611CFB" w:rsidRPr="00933491" w:rsidRDefault="00611CFB" w:rsidP="00611CF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611CFB" w:rsidRPr="00933491" w14:paraId="06F19852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A4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2.1. Nome da entidade ou coletivo cultural:</w:t>
            </w:r>
          </w:p>
          <w:p w14:paraId="5CDF8B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3DA69C4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441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2.2. CNPJ (se entidade): </w:t>
            </w:r>
          </w:p>
        </w:tc>
      </w:tr>
      <w:tr w:rsidR="00611CFB" w:rsidRPr="00933491" w14:paraId="41D1BA46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799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Endereço:</w:t>
            </w:r>
          </w:p>
          <w:p w14:paraId="3EFE6E1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B7546C2" w14:textId="77777777" w:rsidTr="00015328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F46F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1A7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2.3.2. UF:</w:t>
            </w:r>
          </w:p>
        </w:tc>
      </w:tr>
      <w:tr w:rsidR="00611CFB" w:rsidRPr="00933491" w14:paraId="2D8A90D0" w14:textId="77777777" w:rsidTr="00015328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602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DD1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66D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Complemento:</w:t>
            </w:r>
          </w:p>
          <w:p w14:paraId="4AD020E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5D7A0535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481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791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2.4. DDD / Telefone: </w:t>
            </w:r>
          </w:p>
        </w:tc>
      </w:tr>
      <w:tr w:rsidR="00611CFB" w:rsidRPr="00933491" w14:paraId="3D0598FA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9A9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E-mail da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cultural:</w:t>
            </w:r>
          </w:p>
        </w:tc>
      </w:tr>
      <w:tr w:rsidR="00611CFB" w:rsidRPr="00933491" w14:paraId="501692E9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8DE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2.6. Página da internet e redes sociais (exemplo: Facebook, Instagram, site, canal no Youtube, etc.), caso possua:</w:t>
            </w:r>
          </w:p>
          <w:p w14:paraId="67B2C40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7882D2F5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DD1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7">
              <w:r w:rsidRPr="0093349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br/>
              <w:t>(  ) Sim, como Ponto de Cultura</w:t>
            </w:r>
          </w:p>
          <w:p w14:paraId="0E44C381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Sim, como Pontão de Cultura</w:t>
            </w:r>
          </w:p>
          <w:p w14:paraId="7F0CE0E9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2C1D3B90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611CFB" w:rsidRPr="00933491" w14:paraId="48222987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046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2.8. Caso 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3F8ABA8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FF622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0B26B3D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3. INFORMAÇÕES BÁSICAS DA REPRESENTAÇÃO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11CFB" w:rsidRPr="00933491" w14:paraId="21E402E1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EAC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3.1. Nome (identidade / nome social):</w:t>
            </w:r>
          </w:p>
        </w:tc>
      </w:tr>
      <w:tr w:rsidR="00611CFB" w:rsidRPr="00933491" w14:paraId="4F9B31E9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2DC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3.2. Apelido/Nome Artístico, se houver:</w:t>
            </w:r>
          </w:p>
        </w:tc>
      </w:tr>
      <w:tr w:rsidR="00611CFB" w:rsidRPr="00933491" w14:paraId="341CA4CA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879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3.3. Cargo:</w:t>
            </w:r>
          </w:p>
        </w:tc>
      </w:tr>
      <w:tr w:rsidR="00611CFB" w:rsidRPr="00933491" w14:paraId="435A36BA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B9A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3.4. Identidade de gênero: </w:t>
            </w:r>
          </w:p>
          <w:p w14:paraId="4CE1984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Mulher cisgênera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Homem cisgênero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Mulher transgênera </w:t>
            </w:r>
          </w:p>
          <w:p w14:paraId="059AEC3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Homem transgênero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Pessoa não binária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Travesti</w:t>
            </w:r>
          </w:p>
          <w:p w14:paraId="2365352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Não desejo informar   </w:t>
            </w:r>
          </w:p>
          <w:p w14:paraId="7CB4E8F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3.4.1.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Outra ________________________</w:t>
            </w:r>
          </w:p>
        </w:tc>
      </w:tr>
      <w:tr w:rsidR="00611CFB" w:rsidRPr="00933491" w14:paraId="26AAA287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661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3.5. Orientação Sexual:</w:t>
            </w:r>
          </w:p>
          <w:p w14:paraId="4C438F7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Lésbica                   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Gay                      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Bissexual</w:t>
            </w:r>
          </w:p>
          <w:p w14:paraId="56E3C60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Assexual                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Pansexual            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Heterosexual</w:t>
            </w:r>
            <w:proofErr w:type="spellEnd"/>
          </w:p>
          <w:p w14:paraId="7B31202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Não desejo informar          3.5.1.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Outros ________________________</w:t>
            </w:r>
          </w:p>
        </w:tc>
      </w:tr>
      <w:tr w:rsidR="00611CFB" w:rsidRPr="00933491" w14:paraId="0F378E63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D75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611CFB" w:rsidRPr="00933491" w14:paraId="714B1658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14A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611CFB" w:rsidRPr="00933491" w14:paraId="6524D3FB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5195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Trata-se de pessoa com deficiência?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20CA03B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3.8.1. Caso tenha marcado "sim", indique o tipo de deficiência: </w:t>
            </w:r>
          </w:p>
          <w:p w14:paraId="00FC2BB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Auditiva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Física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Intelectual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Múltipla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Visual</w:t>
            </w:r>
          </w:p>
        </w:tc>
      </w:tr>
      <w:tr w:rsidR="00611CFB" w:rsidRPr="00933491" w14:paraId="47E9AEB9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243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 Endereço:</w:t>
            </w:r>
          </w:p>
          <w:p w14:paraId="01AC3E9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45409B2" w14:textId="77777777" w:rsidTr="00015328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CBD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154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3.9.2. UF:</w:t>
            </w:r>
          </w:p>
        </w:tc>
      </w:tr>
      <w:tr w:rsidR="00611CFB" w:rsidRPr="00933491" w14:paraId="725E52C6" w14:textId="77777777" w:rsidTr="00015328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DC8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682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77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3.9.5. Complemento:</w:t>
            </w:r>
          </w:p>
          <w:p w14:paraId="6C401B2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3D17B72F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6B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DAB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3.10. DDD / Telefone: </w:t>
            </w:r>
          </w:p>
        </w:tc>
      </w:tr>
      <w:tr w:rsidR="00611CFB" w:rsidRPr="00933491" w14:paraId="0953D76D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66F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998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7F5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3.13. CPF:</w:t>
            </w:r>
          </w:p>
          <w:p w14:paraId="0E485E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65E149D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29D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3.14. E-mail: </w:t>
            </w:r>
          </w:p>
        </w:tc>
      </w:tr>
      <w:tr w:rsidR="00611CFB" w:rsidRPr="00933491" w14:paraId="28B89884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C0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3.15. Página da internet e redes sociais (exemplo: Facebook, Instagram, site, canal no Youtube, etc.), caso possua:</w:t>
            </w:r>
          </w:p>
          <w:p w14:paraId="2268C77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53DE45F3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BE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3.16. Sua principal fonte de renda é por meio de atividade cultural?</w:t>
            </w:r>
          </w:p>
          <w:p w14:paraId="72FFA15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Não</w:t>
            </w:r>
          </w:p>
        </w:tc>
      </w:tr>
      <w:tr w:rsidR="00611CFB" w:rsidRPr="00933491" w14:paraId="156F9EAF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5B1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Qual sua ocupação dentro da cultura?</w:t>
            </w:r>
          </w:p>
          <w:p w14:paraId="3A6A273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41BB25E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656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606A2BB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até 2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1596A468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F2DDE9B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 xml:space="preserve">4. </w:t>
      </w:r>
      <w:r w:rsidRPr="00933491">
        <w:rPr>
          <w:rFonts w:ascii="Times New Roman" w:hAnsi="Times New Roman" w:cs="Times New Roman"/>
          <w:b/>
          <w:sz w:val="24"/>
          <w:szCs w:val="24"/>
        </w:rPr>
        <w:t>EXPERIÊNCIAS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11CFB" w:rsidRPr="00933491" w14:paraId="67B1C189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BC5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7C6271B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menos de 3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611CFB" w:rsidRPr="00933491" w14:paraId="3A5F9A41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A46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1560B72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SIM 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611CFB" w:rsidRPr="00933491" w14:paraId="0FB5D91E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7AD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4.3. Quais são os principais desafios/dificuldades que a entidade ou coletivo cultural enfrenta na atuação dentro do seu setor cultural e para manter as atividades?</w:t>
            </w:r>
          </w:p>
          <w:p w14:paraId="1A4E720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Administrativos</w:t>
            </w:r>
          </w:p>
          <w:p w14:paraId="4E79744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Estruturais</w:t>
            </w:r>
          </w:p>
          <w:p w14:paraId="246E7ED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3E0461A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Econômicos</w:t>
            </w:r>
          </w:p>
          <w:p w14:paraId="49225CC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Políticos</w:t>
            </w:r>
          </w:p>
          <w:p w14:paraId="464EA28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Sociais</w:t>
            </w:r>
          </w:p>
          <w:p w14:paraId="51BDD32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Saúde</w:t>
            </w:r>
          </w:p>
          <w:p w14:paraId="7A5A959F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Parcerias</w:t>
            </w:r>
          </w:p>
          <w:p w14:paraId="002AEAC7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Formação</w:t>
            </w:r>
          </w:p>
          <w:p w14:paraId="097D8B1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Desinteresse do público</w:t>
            </w:r>
          </w:p>
          <w:p w14:paraId="304CDC8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  )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4E571E90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3C6784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611CFB" w:rsidRPr="00933491" w14:paraId="2E0F4526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3C5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E7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DF9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D81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áreas atingidas por barragem</w:t>
            </w:r>
          </w:p>
        </w:tc>
      </w:tr>
      <w:tr w:rsidR="00611CFB" w:rsidRPr="00933491" w14:paraId="0F725F90" w14:textId="77777777" w:rsidTr="00015328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9C4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D84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9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A1C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611CFB" w:rsidRPr="00933491" w14:paraId="16A68512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D76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635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651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A39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611CFB" w:rsidRPr="00933491" w14:paraId="4B1B75DD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BE8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593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901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42F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cipozeiros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pequizeiros,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vazanteiros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povos do mar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1CFB" w:rsidRPr="00933491" w14:paraId="150F5B10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765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71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F91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E1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regiões com baixo Índice de Desenvolvimento Humano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IDH</w:t>
            </w:r>
          </w:p>
        </w:tc>
      </w:tr>
      <w:tr w:rsidR="00611CFB" w:rsidRPr="00933491" w14:paraId="12E098B6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3C4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EE0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41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7B3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alto índice de violência</w:t>
            </w:r>
          </w:p>
        </w:tc>
      </w:tr>
    </w:tbl>
    <w:p w14:paraId="4D4F4167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48CEA9A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611CFB" w:rsidRPr="00933491" w14:paraId="66F2806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FC25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0E5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76A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A42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livro, leitura e literatura</w:t>
            </w:r>
          </w:p>
        </w:tc>
      </w:tr>
      <w:tr w:rsidR="00611CFB" w:rsidRPr="00933491" w14:paraId="2821F3BE" w14:textId="77777777" w:rsidTr="00015328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816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3CC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02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DAA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memória e patrimônio cultural</w:t>
            </w:r>
          </w:p>
        </w:tc>
      </w:tr>
      <w:tr w:rsidR="00611CFB" w:rsidRPr="00933491" w14:paraId="04B8EFDD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922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72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E9A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A02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meio ambiente</w:t>
            </w:r>
          </w:p>
        </w:tc>
      </w:tr>
      <w:tr w:rsidR="00611CFB" w:rsidRPr="00933491" w14:paraId="650DE8ED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9B0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EF5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1B3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110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juventude</w:t>
            </w:r>
          </w:p>
        </w:tc>
      </w:tr>
      <w:tr w:rsidR="00611CFB" w:rsidRPr="00933491" w14:paraId="15C3BA17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7B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FB3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0E6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395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infância e adolescência</w:t>
            </w:r>
          </w:p>
        </w:tc>
      </w:tr>
      <w:tr w:rsidR="00611CFB" w:rsidRPr="00933491" w14:paraId="323B2789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C50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214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F0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5E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 cultura viva</w:t>
            </w:r>
          </w:p>
        </w:tc>
      </w:tr>
      <w:tr w:rsidR="00611CFB" w:rsidRPr="00933491" w14:paraId="3650235A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90B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7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DF5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15C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circense</w:t>
            </w:r>
          </w:p>
        </w:tc>
      </w:tr>
      <w:tr w:rsidR="00611CFB" w:rsidRPr="00933491" w14:paraId="7E948AF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114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CBF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00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316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4.5.1. outra.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Qual?_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23A52A2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F325A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11CFB" w:rsidRPr="00933491" w14:paraId="75794E1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56C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C17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385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5C6A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1D2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63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</w:tr>
      <w:tr w:rsidR="00611CFB" w:rsidRPr="00933491" w14:paraId="43DC86A7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BEF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1E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0A8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494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A81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B4F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Mídias Sociais</w:t>
            </w:r>
          </w:p>
        </w:tc>
      </w:tr>
      <w:tr w:rsidR="00611CFB" w:rsidRPr="00933491" w14:paraId="6D0C7AF6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987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31B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6E7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1EF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42C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799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</w:p>
        </w:tc>
      </w:tr>
      <w:tr w:rsidR="00611CFB" w:rsidRPr="00933491" w14:paraId="4C5278EF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242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D97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B10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048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530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54C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Museu</w:t>
            </w:r>
          </w:p>
        </w:tc>
      </w:tr>
      <w:tr w:rsidR="00611CFB" w:rsidRPr="00933491" w14:paraId="66E71135" w14:textId="77777777" w:rsidTr="00015328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363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1AE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BC8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574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7A3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21E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</w:tr>
      <w:tr w:rsidR="00611CFB" w:rsidRPr="00933491" w14:paraId="13BA06D6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FA1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1EE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3AC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498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394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51B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Novas Mídias</w:t>
            </w:r>
          </w:p>
        </w:tc>
      </w:tr>
      <w:tr w:rsidR="00611CFB" w:rsidRPr="00933491" w14:paraId="703AF38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0C2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B1F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997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0F5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4D0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1B7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Imaterial</w:t>
            </w:r>
          </w:p>
        </w:tc>
      </w:tr>
      <w:tr w:rsidR="00611CFB" w:rsidRPr="00933491" w14:paraId="5E0C609A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7F6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67B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BFA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6FE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111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6CB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Material</w:t>
            </w:r>
          </w:p>
        </w:tc>
      </w:tr>
      <w:tr w:rsidR="00611CFB" w:rsidRPr="00933491" w14:paraId="46A034BC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CFA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4675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DBF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1D9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370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9CC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</w:p>
        </w:tc>
      </w:tr>
      <w:tr w:rsidR="00611CFB" w:rsidRPr="00933491" w14:paraId="293CF43F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F8F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38C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1FB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2E6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1D5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2AE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Produção Cultural</w:t>
            </w:r>
          </w:p>
        </w:tc>
      </w:tr>
      <w:tr w:rsidR="00611CFB" w:rsidRPr="00933491" w14:paraId="55EAB705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EE0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486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95E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636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783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350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Rádio</w:t>
            </w:r>
          </w:p>
        </w:tc>
      </w:tr>
      <w:tr w:rsidR="00611CFB" w:rsidRPr="00933491" w14:paraId="1FAE8C09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145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C33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253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A211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666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68E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611CFB" w:rsidRPr="00933491" w14:paraId="283DEA0A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038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EAE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F8C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D7B7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825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FF6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</w:p>
        </w:tc>
      </w:tr>
      <w:tr w:rsidR="00611CFB" w:rsidRPr="00933491" w14:paraId="38B297E2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5BC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821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5B7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CDDA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E8D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F58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</w:p>
        </w:tc>
      </w:tr>
      <w:tr w:rsidR="00611CFB" w:rsidRPr="00933491" w14:paraId="52D5FCB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906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3D9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C8D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BB7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81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813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Televisão</w:t>
            </w:r>
          </w:p>
        </w:tc>
      </w:tr>
      <w:tr w:rsidR="00611CFB" w:rsidRPr="00933491" w14:paraId="43A33AFA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7A2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43C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C47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ED2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4FF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F1C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Turismo</w:t>
            </w:r>
          </w:p>
        </w:tc>
      </w:tr>
      <w:tr w:rsidR="00611CFB" w:rsidRPr="00933491" w14:paraId="75A069C9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55B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757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397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FDD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4EE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10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4.6.1. Outro. Qual?</w:t>
            </w:r>
          </w:p>
        </w:tc>
      </w:tr>
      <w:tr w:rsidR="00611CFB" w:rsidRPr="00933491" w14:paraId="682B5041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4AA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455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A51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740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A5A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874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2BBAE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D6FBE5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11CFB" w:rsidRPr="00933491" w14:paraId="70FE51CA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596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B79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D60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BC2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4C4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172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Baixa Renda</w:t>
            </w:r>
          </w:p>
        </w:tc>
      </w:tr>
      <w:tr w:rsidR="00611CFB" w:rsidRPr="00933491" w14:paraId="0200F3FC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A0A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F51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A6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081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63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FB3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Grupos assentados de reforma agrária</w:t>
            </w:r>
          </w:p>
        </w:tc>
      </w:tr>
      <w:tr w:rsidR="00611CFB" w:rsidRPr="00933491" w14:paraId="4C1789A0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C41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936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C5B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7A7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FCE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A2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611CFB" w:rsidRPr="00933491" w14:paraId="4338240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90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7B3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BF8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AAB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8C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0A2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ou grupos vítimas de violência</w:t>
            </w:r>
          </w:p>
        </w:tc>
      </w:tr>
      <w:tr w:rsidR="00611CFB" w:rsidRPr="00933491" w14:paraId="6B4B60C8" w14:textId="77777777" w:rsidTr="00015328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F52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426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ED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462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EEB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79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sem teto</w:t>
            </w:r>
          </w:p>
        </w:tc>
      </w:tr>
      <w:tr w:rsidR="00611CFB" w:rsidRPr="00933491" w14:paraId="38CF1C4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CB1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597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019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1C7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629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094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atingida por barragens</w:t>
            </w:r>
          </w:p>
        </w:tc>
      </w:tr>
      <w:tr w:rsidR="00611CFB" w:rsidRPr="00933491" w14:paraId="7DBF48A4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31A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B2C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16B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9BA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529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A37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de regiões fronteiriças</w:t>
            </w:r>
          </w:p>
        </w:tc>
      </w:tr>
      <w:tr w:rsidR="00611CFB" w:rsidRPr="00933491" w14:paraId="0E6DC55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C1E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6EC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6FD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410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617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F2D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em áreas de vulnerabilidade social</w:t>
            </w:r>
          </w:p>
        </w:tc>
      </w:tr>
      <w:tr w:rsidR="00611CFB" w:rsidRPr="00933491" w14:paraId="0A384310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E8F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E1F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585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BD2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708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E21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4.7.1. Outro. Qual?</w:t>
            </w:r>
          </w:p>
        </w:tc>
      </w:tr>
      <w:tr w:rsidR="00611CFB" w:rsidRPr="00933491" w14:paraId="307FF29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844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160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C9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E32F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60B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E96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AE427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5F6D5B" w14:textId="77777777" w:rsidR="00611CFB" w:rsidRPr="00933491" w:rsidRDefault="00611CFB" w:rsidP="00611CF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611CFB" w:rsidRPr="00933491" w14:paraId="454F56E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16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286B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Primeira Infância: 0 a 6 anos</w:t>
            </w:r>
          </w:p>
        </w:tc>
      </w:tr>
      <w:tr w:rsidR="00611CFB" w:rsidRPr="00933491" w14:paraId="5167CBA0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BBE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80A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Crianças: 7 a 11 anos</w:t>
            </w:r>
          </w:p>
        </w:tc>
      </w:tr>
      <w:tr w:rsidR="00611CFB" w:rsidRPr="00933491" w14:paraId="02702B3F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8DD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6832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Adolescentes e Jovens: 12 a 29 anos</w:t>
            </w:r>
          </w:p>
        </w:tc>
      </w:tr>
      <w:tr w:rsidR="00611CFB" w:rsidRPr="00933491" w14:paraId="452F22EE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C4B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562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Adultos: 30 a 59 anos</w:t>
            </w:r>
          </w:p>
        </w:tc>
      </w:tr>
      <w:tr w:rsidR="00611CFB" w:rsidRPr="00933491" w14:paraId="4A5F00AB" w14:textId="77777777" w:rsidTr="00015328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D05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59B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Idosos: maior de 60 anos</w:t>
            </w:r>
          </w:p>
        </w:tc>
      </w:tr>
    </w:tbl>
    <w:p w14:paraId="39A97564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5094BEE" w14:textId="77777777" w:rsidR="00611CFB" w:rsidRPr="00933491" w:rsidRDefault="00611CFB" w:rsidP="00611CF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611CFB" w:rsidRPr="00933491" w14:paraId="192F8907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B1B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B10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até 50 pessoas</w:t>
            </w:r>
          </w:p>
        </w:tc>
      </w:tr>
      <w:tr w:rsidR="00611CFB" w:rsidRPr="00933491" w14:paraId="5FBDE446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47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07D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51 a 100 pessoas</w:t>
            </w:r>
          </w:p>
        </w:tc>
      </w:tr>
      <w:tr w:rsidR="00611CFB" w:rsidRPr="00933491" w14:paraId="4EBE9D5C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467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38C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101 a 200 pessoas</w:t>
            </w:r>
          </w:p>
        </w:tc>
      </w:tr>
      <w:tr w:rsidR="00611CFB" w:rsidRPr="00933491" w14:paraId="2BC08EED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B58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C7F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201 a 400 pessoas</w:t>
            </w:r>
          </w:p>
        </w:tc>
      </w:tr>
      <w:tr w:rsidR="00611CFB" w:rsidRPr="00933491" w14:paraId="516289A6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D58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744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401 a 600 pessoas</w:t>
            </w:r>
          </w:p>
        </w:tc>
      </w:tr>
      <w:tr w:rsidR="00611CFB" w:rsidRPr="00933491" w14:paraId="28737F91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751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E18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1F1B111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022DFB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Descreva as atividades desenvolvidas pela entidade ou coletivo cultural. </w:t>
      </w:r>
    </w:p>
    <w:p w14:paraId="34EE84E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D6DFFBE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</w:p>
    <w:p w14:paraId="3FF8E3B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455041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14:paraId="6024A6D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921DFD8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incentiva a preservação da cultura brasileira? Se sim, como? </w:t>
      </w:r>
    </w:p>
    <w:p w14:paraId="23955BD4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3F09F52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</w:p>
    <w:p w14:paraId="311CD552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A307E0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aumenta a visibilidade das diversas iniciativas culturais? Se sim, como? </w:t>
      </w:r>
    </w:p>
    <w:p w14:paraId="715FF18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8C225E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</w:p>
    <w:p w14:paraId="1B3508F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CA6348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garante acesso aos meios de fruição, produção e difusão cultural? Se sim, como? </w:t>
      </w:r>
    </w:p>
    <w:p w14:paraId="6F3A642D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E220E95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</w:p>
    <w:p w14:paraId="6B9623E5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9EC0A1D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contribui para o fortalecimento da autonomia social das comunidades? Se sim, como? </w:t>
      </w:r>
    </w:p>
    <w:p w14:paraId="6F4CF98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70DF87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o intercâmbio entre diferentes segmentos da comunidade? Se sim, como? </w:t>
      </w:r>
    </w:p>
    <w:p w14:paraId="6E0235F6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5DD0FE2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</w:p>
    <w:p w14:paraId="6CB73222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B0B24C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</w:p>
    <w:p w14:paraId="058FE6C1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C942D83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fomenta as economias solidária e criativa? Se sim, como? </w:t>
      </w:r>
    </w:p>
    <w:p w14:paraId="5BA2EBA8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437699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</w:p>
    <w:p w14:paraId="2CDBA738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1AADA80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apoia e incentiva manifestações culturais populares e tradicionais? Se sim, como? </w:t>
      </w:r>
    </w:p>
    <w:p w14:paraId="128D1B1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554335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</w:p>
    <w:p w14:paraId="440030C7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65C2B0B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</w:p>
    <w:p w14:paraId="28EC1C4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5060DD1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</w:p>
    <w:p w14:paraId="544CB09D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D205EE3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</w:p>
    <w:p w14:paraId="7DE4FADC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8C64D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85C65E5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) Federal    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Estadual    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Distrital     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Municipal     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   (  )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Não foi selecionada</w:t>
      </w:r>
    </w:p>
    <w:p w14:paraId="4BBDC793" w14:textId="77777777" w:rsidR="00611CFB" w:rsidRPr="00933491" w:rsidRDefault="00611CFB" w:rsidP="00611C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Se já foi selecionada, escreva em qual(</w:t>
      </w:r>
      <w:proofErr w:type="spellStart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proofErr w:type="spellEnd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) e o(s) anos(s):</w:t>
      </w:r>
    </w:p>
    <w:p w14:paraId="4A9E33E2" w14:textId="77777777" w:rsidR="00611CFB" w:rsidRPr="00933491" w:rsidRDefault="00611CFB" w:rsidP="00611CFB">
      <w:pPr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2394B01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5. DADOS BANCÁRIOS (PARA O CASO DE PREMIAÇÃO)</w:t>
      </w:r>
    </w:p>
    <w:tbl>
      <w:tblPr>
        <w:tblpPr w:leftFromText="141" w:rightFromText="141" w:vertAnchor="text" w:horzAnchor="margin" w:tblpXSpec="center" w:tblpY="497"/>
        <w:tblW w:w="10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611CFB" w:rsidRPr="00933491" w14:paraId="50C7C0E4" w14:textId="77777777" w:rsidTr="00015328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4066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Banco:</w:t>
            </w:r>
          </w:p>
          <w:p w14:paraId="0D567D7F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2EF4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1ADC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4A0E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corrente</w:t>
            </w:r>
          </w:p>
          <w:p w14:paraId="3DCFD6A6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poupança</w:t>
            </w:r>
          </w:p>
          <w:p w14:paraId="696A76CB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3771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1C1DA6F2" w14:textId="77777777" w:rsidTr="00015328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D8AD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representante de candidatura como “grupo/coletivo cultural”, o prêmio será pago em conta corrente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1E682344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389A5114" w14:textId="77777777" w:rsidR="00611CFB" w:rsidRPr="00933491" w:rsidRDefault="00611CFB" w:rsidP="00611CFB">
      <w:pPr>
        <w:shd w:val="clear" w:color="auto" w:fill="FFFFFF"/>
        <w:spacing w:before="240" w:after="120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254AD4" w14:textId="77777777" w:rsidR="00611CFB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18B46356" w14:textId="77777777" w:rsidR="00611CFB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5B53962F" w14:textId="77777777" w:rsidR="00611CFB" w:rsidRPr="00933491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30B56EE7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>5. DECLARAÇÕES</w:t>
      </w:r>
    </w:p>
    <w:p w14:paraId="3B6C67FD" w14:textId="77777777" w:rsidR="00611CFB" w:rsidRPr="00933491" w:rsidRDefault="00611CFB" w:rsidP="00611CF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48DE271B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D8F1A9E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45FCD0C7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EE230AC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me enquadro em quaisquer das vedações dispostas no Edital de Seleção;</w:t>
      </w:r>
    </w:p>
    <w:p w14:paraId="1671E9D0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B23944D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Autorizo a Secre</w:t>
      </w:r>
      <w:r>
        <w:rPr>
          <w:rFonts w:ascii="Times New Roman" w:hAnsi="Times New Roman" w:cs="Times New Roman"/>
          <w:sz w:val="24"/>
          <w:szCs w:val="24"/>
        </w:rPr>
        <w:t>taria de Cultura de Araripina/PE</w:t>
      </w:r>
      <w:r w:rsidRPr="00933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491">
        <w:rPr>
          <w:rFonts w:ascii="Times New Roman" w:hAnsi="Times New Roman" w:cs="Times New Roman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EFD093F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1C585D00" w14:textId="77777777" w:rsidR="00611CFB" w:rsidRPr="00933491" w:rsidRDefault="00611CFB" w:rsidP="00611CF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4F49BCD" w14:textId="77777777" w:rsidR="00611CFB" w:rsidRPr="00933491" w:rsidRDefault="00611CFB" w:rsidP="00611CFB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709AFEF" w14:textId="77777777" w:rsidR="00611CFB" w:rsidRPr="00933491" w:rsidRDefault="00611CFB" w:rsidP="00611CFB">
      <w:pPr>
        <w:widowControl w:val="0"/>
        <w:spacing w:before="240" w:after="120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(Local e data) ____________________</w:t>
      </w:r>
      <w:proofErr w:type="gramStart"/>
      <w:r w:rsidRPr="00933491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>_______/_______/ _______.</w:t>
      </w:r>
    </w:p>
    <w:p w14:paraId="09AF40F7" w14:textId="77777777" w:rsidR="00611CFB" w:rsidRPr="00933491" w:rsidRDefault="00611CFB" w:rsidP="00611CFB">
      <w:pPr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</w:p>
    <w:p w14:paraId="235BEEBE" w14:textId="77777777" w:rsidR="00611CFB" w:rsidRPr="00933491" w:rsidRDefault="00611CFB" w:rsidP="00611CFB">
      <w:pPr>
        <w:spacing w:before="240" w:after="120"/>
        <w:ind w:hanging="2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33491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</w:p>
    <w:p w14:paraId="18E2AC8B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Assinatura</w:t>
      </w:r>
    </w:p>
    <w:p w14:paraId="4B0208D8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(Responsável Legal da Entidade Cultural)</w:t>
      </w:r>
    </w:p>
    <w:p w14:paraId="281A10B9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NOME COMPLETO</w:t>
      </w:r>
    </w:p>
    <w:p w14:paraId="21EB2FF1" w14:textId="7099D5A8" w:rsidR="00594C42" w:rsidRPr="00611CFB" w:rsidRDefault="00594C42" w:rsidP="00611CFB"/>
    <w:sectPr w:rsidR="00594C42" w:rsidRPr="00611CFB" w:rsidSect="00594C4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4112" w14:textId="77777777" w:rsidR="0049352C" w:rsidRDefault="0049352C">
      <w:pPr>
        <w:spacing w:line="240" w:lineRule="auto"/>
      </w:pPr>
      <w:r>
        <w:separator/>
      </w:r>
    </w:p>
  </w:endnote>
  <w:endnote w:type="continuationSeparator" w:id="0">
    <w:p w14:paraId="6DB3A06D" w14:textId="77777777" w:rsidR="0049352C" w:rsidRDefault="00493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2D41" w14:textId="77777777" w:rsidR="0049352C" w:rsidRDefault="0049352C">
      <w:pPr>
        <w:spacing w:line="240" w:lineRule="auto"/>
      </w:pPr>
      <w:r>
        <w:separator/>
      </w:r>
    </w:p>
  </w:footnote>
  <w:footnote w:type="continuationSeparator" w:id="0">
    <w:p w14:paraId="2CB0BEEA" w14:textId="77777777" w:rsidR="0049352C" w:rsidRDefault="00493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1692031234">
    <w:abstractNumId w:val="14"/>
  </w:num>
  <w:num w:numId="2" w16cid:durableId="2054039629">
    <w:abstractNumId w:val="5"/>
  </w:num>
  <w:num w:numId="3" w16cid:durableId="1011954072">
    <w:abstractNumId w:val="4"/>
  </w:num>
  <w:num w:numId="4" w16cid:durableId="613288313">
    <w:abstractNumId w:val="10"/>
  </w:num>
  <w:num w:numId="5" w16cid:durableId="864902084">
    <w:abstractNumId w:val="37"/>
  </w:num>
  <w:num w:numId="6" w16cid:durableId="284653573">
    <w:abstractNumId w:val="3"/>
  </w:num>
  <w:num w:numId="7" w16cid:durableId="641471082">
    <w:abstractNumId w:val="33"/>
  </w:num>
  <w:num w:numId="8" w16cid:durableId="1891529945">
    <w:abstractNumId w:val="28"/>
  </w:num>
  <w:num w:numId="9" w16cid:durableId="245500919">
    <w:abstractNumId w:val="0"/>
  </w:num>
  <w:num w:numId="10" w16cid:durableId="204175552">
    <w:abstractNumId w:val="15"/>
  </w:num>
  <w:num w:numId="11" w16cid:durableId="579876336">
    <w:abstractNumId w:val="7"/>
  </w:num>
  <w:num w:numId="12" w16cid:durableId="853112025">
    <w:abstractNumId w:val="13"/>
  </w:num>
  <w:num w:numId="13" w16cid:durableId="812793423">
    <w:abstractNumId w:val="20"/>
  </w:num>
  <w:num w:numId="14" w16cid:durableId="884026508">
    <w:abstractNumId w:val="36"/>
  </w:num>
  <w:num w:numId="15" w16cid:durableId="1105927699">
    <w:abstractNumId w:val="6"/>
  </w:num>
  <w:num w:numId="16" w16cid:durableId="197593650">
    <w:abstractNumId w:val="16"/>
  </w:num>
  <w:num w:numId="17" w16cid:durableId="1256090308">
    <w:abstractNumId w:val="17"/>
  </w:num>
  <w:num w:numId="18" w16cid:durableId="1953434608">
    <w:abstractNumId w:val="12"/>
  </w:num>
  <w:num w:numId="19" w16cid:durableId="808472689">
    <w:abstractNumId w:val="27"/>
  </w:num>
  <w:num w:numId="20" w16cid:durableId="234172453">
    <w:abstractNumId w:val="9"/>
  </w:num>
  <w:num w:numId="21" w16cid:durableId="475101740">
    <w:abstractNumId w:val="21"/>
  </w:num>
  <w:num w:numId="22" w16cid:durableId="1636180755">
    <w:abstractNumId w:val="35"/>
  </w:num>
  <w:num w:numId="23" w16cid:durableId="1214587058">
    <w:abstractNumId w:val="1"/>
  </w:num>
  <w:num w:numId="24" w16cid:durableId="868881759">
    <w:abstractNumId w:val="11"/>
  </w:num>
  <w:num w:numId="25" w16cid:durableId="1136949980">
    <w:abstractNumId w:val="8"/>
  </w:num>
  <w:num w:numId="26" w16cid:durableId="1779107530">
    <w:abstractNumId w:val="38"/>
  </w:num>
  <w:num w:numId="27" w16cid:durableId="973146252">
    <w:abstractNumId w:val="23"/>
  </w:num>
  <w:num w:numId="28" w16cid:durableId="1899658967">
    <w:abstractNumId w:val="19"/>
  </w:num>
  <w:num w:numId="29" w16cid:durableId="2099673165">
    <w:abstractNumId w:val="2"/>
  </w:num>
  <w:num w:numId="30" w16cid:durableId="628895497">
    <w:abstractNumId w:val="29"/>
  </w:num>
  <w:num w:numId="31" w16cid:durableId="786318630">
    <w:abstractNumId w:val="32"/>
  </w:num>
  <w:num w:numId="32" w16cid:durableId="946234894">
    <w:abstractNumId w:val="18"/>
  </w:num>
  <w:num w:numId="33" w16cid:durableId="1156923304">
    <w:abstractNumId w:val="22"/>
  </w:num>
  <w:num w:numId="34" w16cid:durableId="2109813319">
    <w:abstractNumId w:val="31"/>
  </w:num>
  <w:num w:numId="35" w16cid:durableId="1417745963">
    <w:abstractNumId w:val="30"/>
  </w:num>
  <w:num w:numId="36" w16cid:durableId="273170855">
    <w:abstractNumId w:val="25"/>
  </w:num>
  <w:num w:numId="37" w16cid:durableId="613949744">
    <w:abstractNumId w:val="24"/>
  </w:num>
  <w:num w:numId="38" w16cid:durableId="1355108594">
    <w:abstractNumId w:val="26"/>
  </w:num>
  <w:num w:numId="39" w16cid:durableId="19133915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2C5D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34153"/>
    <w:rsid w:val="002C23B0"/>
    <w:rsid w:val="002C5AAB"/>
    <w:rsid w:val="00322280"/>
    <w:rsid w:val="003D5562"/>
    <w:rsid w:val="00415ACA"/>
    <w:rsid w:val="00435081"/>
    <w:rsid w:val="00456F61"/>
    <w:rsid w:val="00460582"/>
    <w:rsid w:val="00474CD0"/>
    <w:rsid w:val="004841C5"/>
    <w:rsid w:val="0049352C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55948"/>
    <w:rsid w:val="0076630F"/>
    <w:rsid w:val="00790E12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7272D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MenoPendente1">
    <w:name w:val="Menção Pendente1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2298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Ronie Von junior</cp:lastModifiedBy>
  <cp:revision>3</cp:revision>
  <dcterms:created xsi:type="dcterms:W3CDTF">2025-11-12T13:41:00Z</dcterms:created>
  <dcterms:modified xsi:type="dcterms:W3CDTF">2025-11-12T22:41:00Z</dcterms:modified>
</cp:coreProperties>
</file>