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542806AC" w14:textId="77777777" w:rsidR="003E56E9" w:rsidRDefault="003E56E9" w:rsidP="003E56E9">
      <w:pPr>
        <w:spacing w:beforeAutospacing="1" w:afterAutospacing="1" w:line="240" w:lineRule="auto"/>
        <w:jc w:val="center"/>
        <w:rPr>
          <w:rStyle w:val="Forte"/>
          <w:caps/>
          <w:color w:val="000000" w:themeColor="text1"/>
          <w:sz w:val="26"/>
          <w:szCs w:val="26"/>
        </w:rPr>
      </w:pPr>
    </w:p>
    <w:p w14:paraId="1E94CD47" w14:textId="77777777" w:rsidR="003E56E9" w:rsidRDefault="003E56E9" w:rsidP="003E56E9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 xml:space="preserve">ANEXO VI </w:t>
      </w:r>
    </w:p>
    <w:p w14:paraId="4D93D9A2" w14:textId="77777777" w:rsidR="003E56E9" w:rsidRDefault="003E56E9" w:rsidP="003E56E9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3C110893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482B861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55E85E4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4E76433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9FDFC10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FBBAC2F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2DC94DA8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1EB503EB" w14:textId="77777777" w:rsidR="003E56E9" w:rsidRDefault="003E56E9" w:rsidP="003E56E9"/>
    <w:p w14:paraId="216418B4" w14:textId="77777777" w:rsidR="003E56E9" w:rsidRDefault="003E56E9" w:rsidP="003E56E9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54A0BD5D" w:rsidR="00976413" w:rsidRPr="003E56E9" w:rsidRDefault="003E56E9" w:rsidP="00F44A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ectPr w:rsidR="00976413" w:rsidRPr="003E56E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95583" w14:textId="77777777" w:rsidR="002D5232" w:rsidRDefault="002D5232">
      <w:pPr>
        <w:spacing w:after="0" w:line="240" w:lineRule="auto"/>
      </w:pPr>
      <w:r>
        <w:separator/>
      </w:r>
    </w:p>
  </w:endnote>
  <w:endnote w:type="continuationSeparator" w:id="0">
    <w:p w14:paraId="06AB29A8" w14:textId="77777777" w:rsidR="002D5232" w:rsidRDefault="002D5232">
      <w:pPr>
        <w:spacing w:after="0" w:line="240" w:lineRule="auto"/>
      </w:pPr>
      <w:r>
        <w:continuationSeparator/>
      </w:r>
    </w:p>
  </w:endnote>
  <w:endnote w:type="continuationNotice" w:id="1">
    <w:p w14:paraId="489134FA" w14:textId="77777777" w:rsidR="002D5232" w:rsidRDefault="002D52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86E2B8-1DB4-4C10-88C8-5A39DF3EA3B7}"/>
    <w:embedBold r:id="rId2" w:fontKey="{3CF6572E-96A0-4D15-B331-6715EE1080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4A6294-1D5B-41C8-BC3D-E31C8A3691A9}"/>
    <w:embedItalic r:id="rId4" w:fontKey="{85926CE0-5F1C-48FB-AF3C-7307BEDA72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9F10C5D-A461-4B03-B7C7-7AF0C359ECD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907E3" w14:textId="77777777" w:rsidR="002D5232" w:rsidRDefault="002D5232">
      <w:pPr>
        <w:spacing w:after="0" w:line="240" w:lineRule="auto"/>
      </w:pPr>
      <w:r>
        <w:separator/>
      </w:r>
    </w:p>
  </w:footnote>
  <w:footnote w:type="continuationSeparator" w:id="0">
    <w:p w14:paraId="36BB7636" w14:textId="77777777" w:rsidR="002D5232" w:rsidRDefault="002D5232">
      <w:pPr>
        <w:spacing w:after="0" w:line="240" w:lineRule="auto"/>
      </w:pPr>
      <w:r>
        <w:continuationSeparator/>
      </w:r>
    </w:p>
  </w:footnote>
  <w:footnote w:type="continuationNotice" w:id="1">
    <w:p w14:paraId="77EFE01C" w14:textId="77777777" w:rsidR="002D5232" w:rsidRDefault="002D52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7D4BDA61" w:rsidR="00B26428" w:rsidRDefault="00FB2572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205B73E" wp14:editId="27BF7956">
          <wp:simplePos x="0" y="0"/>
          <wp:positionH relativeFrom="column">
            <wp:posOffset>-895351</wp:posOffset>
          </wp:positionH>
          <wp:positionV relativeFrom="paragraph">
            <wp:posOffset>-438150</wp:posOffset>
          </wp:positionV>
          <wp:extent cx="7529173" cy="106489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201" cy="10653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D00AD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5232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A3B7A"/>
    <w:rsid w:val="00AD338A"/>
    <w:rsid w:val="00B011D8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45499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A7A3E"/>
    <w:rsid w:val="00EE7990"/>
    <w:rsid w:val="00EF39BB"/>
    <w:rsid w:val="00F34726"/>
    <w:rsid w:val="00F42239"/>
    <w:rsid w:val="00F44ADB"/>
    <w:rsid w:val="00F476F1"/>
    <w:rsid w:val="00F60F45"/>
    <w:rsid w:val="00F916AF"/>
    <w:rsid w:val="00F92050"/>
    <w:rsid w:val="00FB2572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2025-11-13T13:46:00Z</dcterms:created>
  <dcterms:modified xsi:type="dcterms:W3CDTF">2025-11-13T13:46:00Z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