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FAC4A6" w14:textId="77777777" w:rsidR="005D3256" w:rsidRDefault="005D3256" w:rsidP="005D325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</w:rPr>
      </w:pPr>
      <w:bookmarkStart w:id="0" w:name="_GoBack"/>
      <w:bookmarkEnd w:id="0"/>
      <w:r w:rsidRPr="00F064FA">
        <w:rPr>
          <w:rStyle w:val="Forte"/>
          <w:rFonts w:ascii="Calibri" w:hAnsi="Calibri" w:cs="Calibri"/>
          <w:caps/>
          <w:color w:val="000000" w:themeColor="text1"/>
        </w:rPr>
        <w:t xml:space="preserve">ANEXO </w:t>
      </w:r>
      <w:r>
        <w:rPr>
          <w:rStyle w:val="Forte"/>
          <w:rFonts w:ascii="Calibri" w:hAnsi="Calibri" w:cs="Calibri"/>
          <w:caps/>
          <w:color w:val="000000" w:themeColor="text1"/>
        </w:rPr>
        <w:t>ix</w:t>
      </w:r>
    </w:p>
    <w:p w14:paraId="2556F424" w14:textId="3B888EA4" w:rsidR="005D3256" w:rsidRDefault="005D3256" w:rsidP="005D3256">
      <w:pPr>
        <w:spacing w:after="100"/>
        <w:jc w:val="center"/>
        <w:rPr>
          <w:i/>
          <w:iCs/>
          <w:sz w:val="20"/>
          <w:szCs w:val="20"/>
        </w:rPr>
      </w:pPr>
      <w:r>
        <w:rPr>
          <w:b/>
          <w:bCs/>
          <w:sz w:val="24"/>
          <w:szCs w:val="24"/>
        </w:rPr>
        <w:t>CRONOGRAMA DA SELEÇÃO</w:t>
      </w:r>
      <w:r w:rsidR="00814DCE">
        <w:rPr>
          <w:b/>
          <w:bCs/>
          <w:sz w:val="24"/>
          <w:szCs w:val="24"/>
        </w:rPr>
        <w:t>*</w:t>
      </w:r>
      <w:r>
        <w:rPr>
          <w:b/>
          <w:bCs/>
          <w:sz w:val="24"/>
          <w:szCs w:val="24"/>
        </w:rPr>
        <w:br/>
      </w:r>
      <w:r>
        <w:rPr>
          <w:b/>
          <w:bCs/>
          <w:sz w:val="24"/>
          <w:szCs w:val="24"/>
        </w:rPr>
        <w:br/>
      </w:r>
      <w:r w:rsidRPr="00595D76">
        <w:rPr>
          <w:i/>
          <w:iCs/>
          <w:sz w:val="20"/>
          <w:szCs w:val="20"/>
        </w:rPr>
        <w:t>Para efeito de contagem, todos os prazos são em dias corridos</w:t>
      </w:r>
      <w:r w:rsidR="008C0F49">
        <w:rPr>
          <w:i/>
          <w:iCs/>
          <w:sz w:val="20"/>
          <w:szCs w:val="20"/>
        </w:rPr>
        <w:t>.</w:t>
      </w:r>
    </w:p>
    <w:p w14:paraId="13E0C8D8" w14:textId="77777777" w:rsidR="005D3256" w:rsidRPr="00B659B2" w:rsidRDefault="005D3256" w:rsidP="005D3256">
      <w:pPr>
        <w:spacing w:after="100"/>
        <w:jc w:val="center"/>
        <w:rPr>
          <w:sz w:val="20"/>
          <w:szCs w:val="20"/>
        </w:rPr>
      </w:pPr>
    </w:p>
    <w:tbl>
      <w:tblPr>
        <w:tblStyle w:val="TabelaSimples4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5D3256" w14:paraId="7ACD3BA0" w14:textId="77777777" w:rsidTr="00936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185D00D" w14:textId="77777777" w:rsidR="005D3256" w:rsidRDefault="005D3256" w:rsidP="00936C97">
            <w:pPr>
              <w:spacing w:after="100"/>
              <w:jc w:val="center"/>
              <w:rPr>
                <w:b w:val="0"/>
                <w:bCs w:val="0"/>
                <w:sz w:val="24"/>
                <w:szCs w:val="24"/>
              </w:rPr>
            </w:pPr>
            <w:r w:rsidRPr="00595D76">
              <w:rPr>
                <w:sz w:val="24"/>
                <w:szCs w:val="24"/>
              </w:rPr>
              <w:t>ETAPA</w:t>
            </w:r>
          </w:p>
        </w:tc>
        <w:tc>
          <w:tcPr>
            <w:tcW w:w="4247" w:type="dxa"/>
          </w:tcPr>
          <w:p w14:paraId="758B446F" w14:textId="77777777" w:rsidR="005D3256" w:rsidRDefault="005D3256" w:rsidP="00936C97">
            <w:pPr>
              <w:spacing w:after="10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sz w:val="24"/>
                <w:szCs w:val="24"/>
              </w:rPr>
            </w:pPr>
            <w:r w:rsidRPr="00595D76">
              <w:rPr>
                <w:sz w:val="24"/>
                <w:szCs w:val="24"/>
              </w:rPr>
              <w:t>DATAS / PRAZOS</w:t>
            </w:r>
          </w:p>
        </w:tc>
      </w:tr>
      <w:tr w:rsidR="005D3256" w14:paraId="2D0CCB51" w14:textId="77777777" w:rsidTr="00936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E755925" w14:textId="77777777" w:rsidR="005D3256" w:rsidRPr="00B659B2" w:rsidRDefault="005D3256" w:rsidP="00936C97">
            <w:pPr>
              <w:spacing w:after="100"/>
            </w:pPr>
            <w:r w:rsidRPr="00B659B2">
              <w:t>Inscrição de projetos</w:t>
            </w:r>
          </w:p>
        </w:tc>
        <w:tc>
          <w:tcPr>
            <w:tcW w:w="4247" w:type="dxa"/>
          </w:tcPr>
          <w:p w14:paraId="66E9A932" w14:textId="7BBFFB6E" w:rsidR="005D3256" w:rsidRPr="00B659B2" w:rsidRDefault="005D3256" w:rsidP="00936C9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659B2">
              <w:t>De 08h. do dia</w:t>
            </w:r>
            <w:r>
              <w:t xml:space="preserve"> 12/11</w:t>
            </w:r>
            <w:r w:rsidRPr="00B659B2">
              <w:t>/202</w:t>
            </w:r>
            <w:r>
              <w:t>5</w:t>
            </w:r>
            <w:r w:rsidRPr="00B659B2">
              <w:t xml:space="preserve"> até as </w:t>
            </w:r>
            <w:r w:rsidR="00143746">
              <w:t>23:59</w:t>
            </w:r>
            <w:r w:rsidRPr="00B659B2">
              <w:t xml:space="preserve"> do dia </w:t>
            </w:r>
            <w:r>
              <w:t>24/11</w:t>
            </w:r>
            <w:r w:rsidRPr="00B659B2">
              <w:t>/202</w:t>
            </w:r>
            <w:r>
              <w:t>5</w:t>
            </w:r>
            <w:r w:rsidRPr="00B659B2">
              <w:t>.</w:t>
            </w:r>
          </w:p>
        </w:tc>
      </w:tr>
      <w:tr w:rsidR="005D3256" w14:paraId="74D88B58" w14:textId="77777777" w:rsidTr="00936C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EE0A855" w14:textId="77777777" w:rsidR="005D3256" w:rsidRPr="00B659B2" w:rsidRDefault="005D3256" w:rsidP="00936C97">
            <w:pPr>
              <w:spacing w:after="100"/>
            </w:pPr>
            <w:r w:rsidRPr="00B659B2">
              <w:t>Comissão de Seleção</w:t>
            </w:r>
          </w:p>
        </w:tc>
        <w:tc>
          <w:tcPr>
            <w:tcW w:w="4247" w:type="dxa"/>
          </w:tcPr>
          <w:p w14:paraId="6BA6B0C6" w14:textId="77777777" w:rsidR="005D3256" w:rsidRPr="00B659B2" w:rsidRDefault="005D3256" w:rsidP="00936C9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59B2">
              <w:t xml:space="preserve">De </w:t>
            </w:r>
            <w:r>
              <w:t>25</w:t>
            </w:r>
            <w:r w:rsidRPr="00B659B2">
              <w:t xml:space="preserve"> até </w:t>
            </w:r>
            <w:r>
              <w:t>28</w:t>
            </w:r>
            <w:r w:rsidRPr="00B659B2">
              <w:t xml:space="preserve"> de </w:t>
            </w:r>
            <w:r>
              <w:t>novembro</w:t>
            </w:r>
            <w:r w:rsidRPr="00B659B2">
              <w:t xml:space="preserve"> de 202</w:t>
            </w:r>
            <w:r>
              <w:t>5</w:t>
            </w:r>
          </w:p>
        </w:tc>
      </w:tr>
      <w:tr w:rsidR="005D3256" w14:paraId="2BEBF49B" w14:textId="77777777" w:rsidTr="00936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3266B312" w14:textId="77777777" w:rsidR="005D3256" w:rsidRPr="00B659B2" w:rsidRDefault="005D3256" w:rsidP="00936C97">
            <w:pPr>
              <w:spacing w:after="100"/>
            </w:pPr>
            <w:r w:rsidRPr="00B659B2">
              <w:t>Publicação do Resultado Preliminar</w:t>
            </w:r>
          </w:p>
        </w:tc>
        <w:tc>
          <w:tcPr>
            <w:tcW w:w="4247" w:type="dxa"/>
          </w:tcPr>
          <w:p w14:paraId="28F07602" w14:textId="77777777" w:rsidR="005D3256" w:rsidRPr="00B659B2" w:rsidRDefault="005D3256" w:rsidP="00936C9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659B2">
              <w:t xml:space="preserve">Dia </w:t>
            </w:r>
            <w:r>
              <w:t xml:space="preserve">01 </w:t>
            </w:r>
            <w:r w:rsidRPr="00B659B2">
              <w:t xml:space="preserve">de </w:t>
            </w:r>
            <w:r>
              <w:t>dezembr</w:t>
            </w:r>
            <w:r w:rsidRPr="00B659B2">
              <w:t>o de 202</w:t>
            </w:r>
            <w:r>
              <w:t>5</w:t>
            </w:r>
          </w:p>
        </w:tc>
      </w:tr>
      <w:tr w:rsidR="005D3256" w14:paraId="665EDF3E" w14:textId="77777777" w:rsidTr="00936C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1613BBE6" w14:textId="77777777" w:rsidR="005D3256" w:rsidRPr="00B659B2" w:rsidRDefault="005D3256" w:rsidP="00936C97">
            <w:pPr>
              <w:spacing w:after="100"/>
            </w:pPr>
            <w:r w:rsidRPr="00B659B2">
              <w:t>Período de recursos do resultado preliminar</w:t>
            </w:r>
          </w:p>
        </w:tc>
        <w:tc>
          <w:tcPr>
            <w:tcW w:w="4247" w:type="dxa"/>
          </w:tcPr>
          <w:p w14:paraId="0E1C1503" w14:textId="77777777" w:rsidR="005D3256" w:rsidRPr="00B659B2" w:rsidRDefault="005D3256" w:rsidP="00936C9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59B2">
              <w:t xml:space="preserve">De </w:t>
            </w:r>
            <w:r>
              <w:t>02</w:t>
            </w:r>
            <w:r w:rsidRPr="00B659B2">
              <w:t xml:space="preserve"> Até </w:t>
            </w:r>
            <w:r>
              <w:t>04</w:t>
            </w:r>
            <w:r w:rsidRPr="00B659B2">
              <w:t xml:space="preserve"> de </w:t>
            </w:r>
            <w:r>
              <w:t>dez</w:t>
            </w:r>
            <w:r w:rsidRPr="00B659B2">
              <w:t>embro de 202</w:t>
            </w:r>
            <w:r>
              <w:t>5</w:t>
            </w:r>
          </w:p>
        </w:tc>
      </w:tr>
      <w:tr w:rsidR="005D3256" w14:paraId="3CA66982" w14:textId="77777777" w:rsidTr="00936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60A72E7B" w14:textId="77777777" w:rsidR="005D3256" w:rsidRPr="00B659B2" w:rsidRDefault="005D3256" w:rsidP="00936C97">
            <w:pPr>
              <w:spacing w:after="100"/>
            </w:pPr>
            <w:r w:rsidRPr="00B659B2">
              <w:t>Análise dos Recursos do Resultado Preliminar</w:t>
            </w:r>
          </w:p>
        </w:tc>
        <w:tc>
          <w:tcPr>
            <w:tcW w:w="4247" w:type="dxa"/>
          </w:tcPr>
          <w:p w14:paraId="08AF002D" w14:textId="77777777" w:rsidR="005D3256" w:rsidRPr="00B659B2" w:rsidRDefault="005D3256" w:rsidP="00936C9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659B2">
              <w:t xml:space="preserve">De </w:t>
            </w:r>
            <w:r>
              <w:t>05</w:t>
            </w:r>
            <w:r w:rsidRPr="00B659B2">
              <w:t xml:space="preserve"> até </w:t>
            </w:r>
            <w:r>
              <w:t>07</w:t>
            </w:r>
            <w:r w:rsidRPr="00B659B2">
              <w:t xml:space="preserve"> de </w:t>
            </w:r>
            <w:r>
              <w:t>deze</w:t>
            </w:r>
            <w:r w:rsidRPr="00B659B2">
              <w:t>mbro de 202</w:t>
            </w:r>
            <w:r>
              <w:t>5</w:t>
            </w:r>
          </w:p>
        </w:tc>
      </w:tr>
      <w:tr w:rsidR="005D3256" w14:paraId="552C8637" w14:textId="77777777" w:rsidTr="00936C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72A6BAE" w14:textId="77777777" w:rsidR="005D3256" w:rsidRPr="00B659B2" w:rsidRDefault="005D3256" w:rsidP="00936C97">
            <w:pPr>
              <w:spacing w:after="100"/>
            </w:pPr>
            <w:r w:rsidRPr="00B659B2">
              <w:t>Publicação do Resultado Final</w:t>
            </w:r>
          </w:p>
        </w:tc>
        <w:tc>
          <w:tcPr>
            <w:tcW w:w="4247" w:type="dxa"/>
          </w:tcPr>
          <w:p w14:paraId="1171C8AE" w14:textId="77777777" w:rsidR="005D3256" w:rsidRPr="00B659B2" w:rsidRDefault="005D3256" w:rsidP="00936C9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59B2">
              <w:t xml:space="preserve">Dia </w:t>
            </w:r>
            <w:r>
              <w:t>08</w:t>
            </w:r>
            <w:r w:rsidRPr="00B659B2">
              <w:t xml:space="preserve"> de </w:t>
            </w:r>
            <w:r>
              <w:t>dez</w:t>
            </w:r>
            <w:r w:rsidRPr="00B659B2">
              <w:t>embro de 202</w:t>
            </w:r>
            <w:r>
              <w:t>5</w:t>
            </w:r>
          </w:p>
        </w:tc>
      </w:tr>
      <w:tr w:rsidR="005D3256" w14:paraId="3D2F44B5" w14:textId="77777777" w:rsidTr="00936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2825BF01" w14:textId="77777777" w:rsidR="005D3256" w:rsidRPr="00B659B2" w:rsidRDefault="005D3256" w:rsidP="00936C97">
            <w:pPr>
              <w:spacing w:after="100"/>
            </w:pPr>
            <w:r w:rsidRPr="00B659B2">
              <w:t>Convocação para entrega de documentos para Habilitação</w:t>
            </w:r>
          </w:p>
        </w:tc>
        <w:tc>
          <w:tcPr>
            <w:tcW w:w="4247" w:type="dxa"/>
          </w:tcPr>
          <w:p w14:paraId="4B1D46BB" w14:textId="77777777" w:rsidR="005D3256" w:rsidRPr="00B659B2" w:rsidRDefault="005D3256" w:rsidP="00936C97">
            <w:pPr>
              <w:spacing w:after="10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659B2">
              <w:t xml:space="preserve">De </w:t>
            </w:r>
            <w:r>
              <w:t>08</w:t>
            </w:r>
            <w:r w:rsidRPr="00B659B2">
              <w:t xml:space="preserve"> Até </w:t>
            </w:r>
            <w:r>
              <w:t>12</w:t>
            </w:r>
            <w:r w:rsidRPr="00B659B2">
              <w:t xml:space="preserve"> de </w:t>
            </w:r>
            <w:r>
              <w:t>dez</w:t>
            </w:r>
            <w:r w:rsidRPr="00B659B2">
              <w:t>embro de 202</w:t>
            </w:r>
            <w:r>
              <w:t>5</w:t>
            </w:r>
          </w:p>
        </w:tc>
      </w:tr>
      <w:tr w:rsidR="005D3256" w14:paraId="4FFC87EF" w14:textId="77777777" w:rsidTr="00936C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</w:tcPr>
          <w:p w14:paraId="596BA640" w14:textId="77777777" w:rsidR="005D3256" w:rsidRPr="00B659B2" w:rsidRDefault="005D3256" w:rsidP="00936C97">
            <w:pPr>
              <w:spacing w:after="100"/>
            </w:pPr>
            <w:r w:rsidRPr="00B659B2">
              <w:t>Pagamento da proposta habilitada</w:t>
            </w:r>
          </w:p>
        </w:tc>
        <w:tc>
          <w:tcPr>
            <w:tcW w:w="4247" w:type="dxa"/>
          </w:tcPr>
          <w:p w14:paraId="11D5BE91" w14:textId="77777777" w:rsidR="005D3256" w:rsidRPr="00B659B2" w:rsidRDefault="005D3256" w:rsidP="00936C97">
            <w:pPr>
              <w:spacing w:after="1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659B2">
              <w:t xml:space="preserve">De </w:t>
            </w:r>
            <w:r>
              <w:t>15</w:t>
            </w:r>
            <w:r w:rsidRPr="00B659B2">
              <w:t xml:space="preserve"> </w:t>
            </w:r>
            <w:r>
              <w:t xml:space="preserve">até 31 de dezembro </w:t>
            </w:r>
            <w:r w:rsidRPr="00B659B2">
              <w:t>de 202</w:t>
            </w:r>
            <w:r>
              <w:t>5</w:t>
            </w:r>
          </w:p>
        </w:tc>
      </w:tr>
    </w:tbl>
    <w:p w14:paraId="25F7ABB3" w14:textId="77777777" w:rsidR="005D3256" w:rsidRPr="00595D76" w:rsidRDefault="005D3256" w:rsidP="005D3256">
      <w:pPr>
        <w:spacing w:after="100"/>
        <w:jc w:val="center"/>
        <w:rPr>
          <w:b/>
          <w:bCs/>
          <w:sz w:val="24"/>
          <w:szCs w:val="24"/>
        </w:rPr>
      </w:pPr>
    </w:p>
    <w:p w14:paraId="2982BDA2" w14:textId="77777777" w:rsidR="005D3256" w:rsidRDefault="005D3256" w:rsidP="005D3256">
      <w:pPr>
        <w:rPr>
          <w:color w:val="000000"/>
          <w:sz w:val="24"/>
          <w:szCs w:val="24"/>
        </w:rPr>
      </w:pPr>
    </w:p>
    <w:p w14:paraId="728C0987" w14:textId="77777777" w:rsidR="00814DCE" w:rsidRPr="008B6FBF" w:rsidRDefault="00814DCE" w:rsidP="00814DCE">
      <w:pPr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*</w:t>
      </w:r>
      <w:r w:rsidRPr="008B6FBF">
        <w:rPr>
          <w:color w:val="000000"/>
          <w:sz w:val="18"/>
          <w:szCs w:val="18"/>
        </w:rPr>
        <w:t>Excepcionalmente, mediante solicitação das Comissões de Seleção ou em decorrência de orientações e repasses do Ministério da Cultura (MINC), os prazos estabelecidos poderão ser prorrogados, desde que devidamente justificados, por ato do Secretário Municipal de Cultura, Turismo e Esporte de Jardim/CE.</w:t>
      </w:r>
    </w:p>
    <w:p w14:paraId="47154921" w14:textId="4C7C01B2" w:rsidR="00976413" w:rsidRPr="003229A1" w:rsidRDefault="00976413" w:rsidP="003229A1"/>
    <w:sectPr w:rsidR="00976413" w:rsidRPr="003229A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355443" w14:textId="77777777" w:rsidR="0089297F" w:rsidRDefault="0089297F">
      <w:pPr>
        <w:spacing w:after="0" w:line="240" w:lineRule="auto"/>
      </w:pPr>
      <w:r>
        <w:separator/>
      </w:r>
    </w:p>
  </w:endnote>
  <w:endnote w:type="continuationSeparator" w:id="0">
    <w:p w14:paraId="167C284A" w14:textId="77777777" w:rsidR="0089297F" w:rsidRDefault="0089297F">
      <w:pPr>
        <w:spacing w:after="0" w:line="240" w:lineRule="auto"/>
      </w:pPr>
      <w:r>
        <w:continuationSeparator/>
      </w:r>
    </w:p>
  </w:endnote>
  <w:endnote w:type="continuationNotice" w:id="1">
    <w:p w14:paraId="228DB2CE" w14:textId="77777777" w:rsidR="0089297F" w:rsidRDefault="0089297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22037A-8DD3-4118-AFBF-32B6795715D0}"/>
    <w:embedBold r:id="rId2" w:fontKey="{1B989A3C-AF04-4E52-98E7-867337F1CC03}"/>
    <w:embedItalic r:id="rId3" w:fontKey="{40770CCF-3E7D-4AD0-806B-6D4DCABAF00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66DA659-E448-47C9-A6E3-9ECA1CA5811D}"/>
    <w:embedItalic r:id="rId5" w:fontKey="{260D972D-1656-472C-BD89-9D80F78FBF4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52F3B0A-9AD3-4C18-8292-21B72110E5DA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FD2D62" w14:textId="77777777" w:rsidR="0089297F" w:rsidRDefault="0089297F">
      <w:pPr>
        <w:spacing w:after="0" w:line="240" w:lineRule="auto"/>
      </w:pPr>
      <w:r>
        <w:separator/>
      </w:r>
    </w:p>
  </w:footnote>
  <w:footnote w:type="continuationSeparator" w:id="0">
    <w:p w14:paraId="58BE3A05" w14:textId="77777777" w:rsidR="0089297F" w:rsidRDefault="0089297F">
      <w:pPr>
        <w:spacing w:after="0" w:line="240" w:lineRule="auto"/>
      </w:pPr>
      <w:r>
        <w:continuationSeparator/>
      </w:r>
    </w:p>
  </w:footnote>
  <w:footnote w:type="continuationNotice" w:id="1">
    <w:p w14:paraId="57E31EBD" w14:textId="77777777" w:rsidR="0089297F" w:rsidRDefault="0089297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78EF8" w14:textId="20EB5FBA" w:rsidR="002F0C4B" w:rsidRDefault="009F725D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00C42EB4" wp14:editId="7EB606A9">
          <wp:simplePos x="0" y="0"/>
          <wp:positionH relativeFrom="column">
            <wp:posOffset>-904875</wp:posOffset>
          </wp:positionH>
          <wp:positionV relativeFrom="paragraph">
            <wp:posOffset>-447676</wp:posOffset>
          </wp:positionV>
          <wp:extent cx="7535908" cy="1065847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476" cy="106663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073E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22A03"/>
    <w:rsid w:val="0012704B"/>
    <w:rsid w:val="00143746"/>
    <w:rsid w:val="001809D4"/>
    <w:rsid w:val="0018580A"/>
    <w:rsid w:val="001A6915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29A1"/>
    <w:rsid w:val="00326FC1"/>
    <w:rsid w:val="00346911"/>
    <w:rsid w:val="0038555E"/>
    <w:rsid w:val="00391EBE"/>
    <w:rsid w:val="003C7F49"/>
    <w:rsid w:val="003D7E61"/>
    <w:rsid w:val="003E548B"/>
    <w:rsid w:val="003E56E9"/>
    <w:rsid w:val="00473CC3"/>
    <w:rsid w:val="00502614"/>
    <w:rsid w:val="005636A5"/>
    <w:rsid w:val="00563C14"/>
    <w:rsid w:val="005668FF"/>
    <w:rsid w:val="00572A8F"/>
    <w:rsid w:val="00580E1D"/>
    <w:rsid w:val="005A256E"/>
    <w:rsid w:val="005C1AD4"/>
    <w:rsid w:val="005C7051"/>
    <w:rsid w:val="005D3256"/>
    <w:rsid w:val="005D5105"/>
    <w:rsid w:val="005F2B9B"/>
    <w:rsid w:val="005F5864"/>
    <w:rsid w:val="00667184"/>
    <w:rsid w:val="00680773"/>
    <w:rsid w:val="006A52C0"/>
    <w:rsid w:val="006B53CC"/>
    <w:rsid w:val="006C686C"/>
    <w:rsid w:val="006D61D0"/>
    <w:rsid w:val="00724580"/>
    <w:rsid w:val="007E45BB"/>
    <w:rsid w:val="00814DCE"/>
    <w:rsid w:val="00817A5E"/>
    <w:rsid w:val="0082214A"/>
    <w:rsid w:val="0084016E"/>
    <w:rsid w:val="0089297F"/>
    <w:rsid w:val="00897822"/>
    <w:rsid w:val="008C0F49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9F725D"/>
    <w:rsid w:val="00A149A8"/>
    <w:rsid w:val="00AA3B7A"/>
    <w:rsid w:val="00AA4938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74D9B"/>
    <w:rsid w:val="00C96F19"/>
    <w:rsid w:val="00CB145F"/>
    <w:rsid w:val="00CC4E9B"/>
    <w:rsid w:val="00CE355A"/>
    <w:rsid w:val="00CE6887"/>
    <w:rsid w:val="00D22428"/>
    <w:rsid w:val="00D5070F"/>
    <w:rsid w:val="00D529AF"/>
    <w:rsid w:val="00D70636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Props1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2025-11-12T00:07:00Z</dcterms:created>
  <dcterms:modified xsi:type="dcterms:W3CDTF">2025-11-12T00:07:00Z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