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83429" w14:textId="77777777" w:rsidR="00D221B9" w:rsidRPr="00CF2471" w:rsidRDefault="00D221B9" w:rsidP="00D221B9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bookmarkStart w:id="0" w:name="_GoBack"/>
      <w:bookmarkEnd w:id="0"/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ANEXO I </w:t>
      </w:r>
    </w:p>
    <w:p w14:paraId="3ED5EE0C" w14:textId="77777777" w:rsidR="00D221B9" w:rsidRPr="00CF2471" w:rsidRDefault="00D221B9" w:rsidP="00D221B9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CATEGORIAS </w:t>
      </w:r>
    </w:p>
    <w:p w14:paraId="301A2471" w14:textId="77777777" w:rsidR="00D221B9" w:rsidRPr="00CF2471" w:rsidRDefault="00D221B9" w:rsidP="00D221B9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75F4D3F8" w14:textId="77777777" w:rsidR="00D221B9" w:rsidRPr="00223C49" w:rsidRDefault="00D221B9" w:rsidP="00D221B9">
      <w:pPr>
        <w:pStyle w:val="Ttulo1"/>
        <w:numPr>
          <w:ilvl w:val="0"/>
          <w:numId w:val="8"/>
        </w:numPr>
        <w:tabs>
          <w:tab w:val="left" w:pos="665"/>
        </w:tabs>
        <w:spacing w:before="1"/>
        <w:ind w:left="720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RECURSOS DO EDITAL</w:t>
      </w:r>
      <w:r>
        <w:rPr>
          <w:rFonts w:asciiTheme="minorHAnsi" w:eastAsia="Arial Nova" w:hAnsiTheme="minorHAnsi" w:cstheme="minorHAnsi"/>
          <w:bCs/>
          <w:sz w:val="24"/>
          <w:szCs w:val="24"/>
          <w:lang w:val="pt"/>
        </w:rPr>
        <w:br/>
      </w:r>
    </w:p>
    <w:p w14:paraId="4C74D7E4" w14:textId="77777777" w:rsidR="00D221B9" w:rsidRPr="00035B15" w:rsidRDefault="00D221B9" w:rsidP="00D221B9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sz w:val="24"/>
          <w:szCs w:val="24"/>
          <w:lang w:val="pt"/>
        </w:rPr>
      </w:pP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O presente edital possui valor total de R$ 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40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>.000,00 (qu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arenta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mil reais)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</w:t>
      </w:r>
      <w:r>
        <w:rPr>
          <w:rFonts w:eastAsia="Times New Roman"/>
          <w:sz w:val="27"/>
          <w:szCs w:val="27"/>
        </w:rPr>
        <w:t>distribuídos da seguinte forma:</w:t>
      </w:r>
      <w:r>
        <w:rPr>
          <w:rFonts w:eastAsia="Times New Roman"/>
          <w:sz w:val="27"/>
          <w:szCs w:val="27"/>
        </w:rPr>
        <w:br/>
      </w:r>
    </w:p>
    <w:p w14:paraId="398B16FA" w14:textId="77777777" w:rsidR="00D221B9" w:rsidRDefault="00D221B9" w:rsidP="00D221B9">
      <w:pPr>
        <w:pStyle w:val="PargrafodaLista"/>
        <w:numPr>
          <w:ilvl w:val="0"/>
          <w:numId w:val="13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27FD43CC" w14:textId="77777777" w:rsidR="00D221B9" w:rsidRDefault="00D221B9" w:rsidP="00D221B9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3A1EADD2" w14:textId="77777777" w:rsidR="00D221B9" w:rsidRPr="00035B15" w:rsidRDefault="00D221B9" w:rsidP="00D221B9">
      <w:pPr>
        <w:spacing w:before="240" w:after="200" w:line="276" w:lineRule="auto"/>
        <w:jc w:val="both"/>
        <w:rPr>
          <w:sz w:val="24"/>
          <w:szCs w:val="24"/>
        </w:rPr>
      </w:pPr>
      <w:bookmarkStart w:id="1" w:name="_Hlk213244603"/>
      <w:r>
        <w:rPr>
          <w:b/>
          <w:sz w:val="24"/>
          <w:szCs w:val="24"/>
        </w:rPr>
        <w:t xml:space="preserve">Categoria A: </w:t>
      </w:r>
      <w:r w:rsidRPr="00035B15">
        <w:rPr>
          <w:sz w:val="24"/>
          <w:szCs w:val="24"/>
        </w:rPr>
        <w:t>Premiação para Mestres da Cultura e do Patrimônio Vivo, em reconhecimento aos seus saberes e contribuições culturais.</w:t>
      </w:r>
    </w:p>
    <w:p w14:paraId="45FF1A6B" w14:textId="77777777" w:rsidR="00D221B9" w:rsidRDefault="00D221B9" w:rsidP="00D221B9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Categoria B:</w:t>
      </w:r>
      <w:r w:rsidRPr="00035B15">
        <w:rPr>
          <w:sz w:val="24"/>
          <w:szCs w:val="24"/>
        </w:rPr>
        <w:t xml:space="preserve"> Premiação para técnicos da cultura, reconhecendo sua atuação e contribuição ao setor cultural.</w:t>
      </w:r>
    </w:p>
    <w:p w14:paraId="66A55F7F" w14:textId="77777777" w:rsidR="00D221B9" w:rsidRDefault="00D221B9" w:rsidP="00D221B9">
      <w:pPr>
        <w:spacing w:before="240" w:after="200" w:line="276" w:lineRule="auto"/>
        <w:jc w:val="both"/>
        <w:rPr>
          <w:sz w:val="24"/>
          <w:szCs w:val="24"/>
        </w:rPr>
      </w:pPr>
    </w:p>
    <w:bookmarkEnd w:id="1"/>
    <w:p w14:paraId="714D892A" w14:textId="77777777" w:rsidR="00D221B9" w:rsidRPr="00035B15" w:rsidRDefault="00D221B9" w:rsidP="00D221B9">
      <w:pPr>
        <w:pStyle w:val="Ttulo1"/>
        <w:numPr>
          <w:ilvl w:val="0"/>
          <w:numId w:val="13"/>
        </w:numPr>
        <w:tabs>
          <w:tab w:val="left" w:pos="665"/>
        </w:tabs>
        <w:spacing w:before="0"/>
        <w:rPr>
          <w:rFonts w:asciiTheme="minorHAnsi" w:eastAsia="Arial Nova" w:hAnsiTheme="minorHAnsi" w:cstheme="minorHAnsi"/>
          <w:bCs/>
          <w:sz w:val="24"/>
          <w:szCs w:val="24"/>
          <w:lang w:val="pt"/>
        </w:rPr>
      </w:pPr>
      <w:r w:rsidRPr="001A1710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DISTRIBUIÇÃO DE VAGAS E VALORES</w:t>
      </w:r>
    </w:p>
    <w:p w14:paraId="4693FE07" w14:textId="77777777" w:rsidR="00D221B9" w:rsidRPr="001A1710" w:rsidRDefault="00D221B9" w:rsidP="00D221B9">
      <w:pPr>
        <w:spacing w:before="38" w:after="0" w:line="276" w:lineRule="auto"/>
        <w:ind w:right="266"/>
        <w:jc w:val="both"/>
        <w:rPr>
          <w:rFonts w:cstheme="minorHAnsi"/>
          <w:sz w:val="24"/>
          <w:szCs w:val="24"/>
          <w:lang w:val="pt"/>
        </w:rPr>
      </w:pPr>
    </w:p>
    <w:tbl>
      <w:tblPr>
        <w:tblW w:w="11520" w:type="dxa"/>
        <w:tblInd w:w="-1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D221B9" w14:paraId="04EBB704" w14:textId="77777777" w:rsidTr="00DA298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85306E" w14:textId="77777777" w:rsidR="00D221B9" w:rsidRDefault="00D221B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9FB64B" w14:textId="77777777" w:rsidR="00D221B9" w:rsidRDefault="00D221B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2115EA" w14:textId="77777777" w:rsidR="00D221B9" w:rsidRDefault="00D221B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529477" w14:textId="77777777" w:rsidR="00D221B9" w:rsidRDefault="00D221B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B1666A3" w14:textId="77777777" w:rsidR="00D221B9" w:rsidRDefault="00D221B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6C20AD" w14:textId="77777777" w:rsidR="00D221B9" w:rsidRDefault="00D221B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2E8628" w14:textId="77777777" w:rsidR="00D221B9" w:rsidRDefault="00D221B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3DD895F" w14:textId="77777777" w:rsidR="00D221B9" w:rsidRDefault="00D221B9" w:rsidP="00DA298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D221B9" w14:paraId="37BB2BC9" w14:textId="77777777" w:rsidTr="00DA298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D8BC17" w14:textId="77777777" w:rsidR="00D221B9" w:rsidRDefault="00D221B9" w:rsidP="00DA2988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B49B91" w14:textId="77777777" w:rsidR="00D221B9" w:rsidRDefault="00D221B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5C0E203" w14:textId="77777777" w:rsidR="00D221B9" w:rsidRDefault="00D221B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AB9337" w14:textId="77777777" w:rsidR="00D221B9" w:rsidRDefault="00D221B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3B5DD9" w14:textId="77777777" w:rsidR="00D221B9" w:rsidRDefault="00D221B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8C48DD" w14:textId="77777777" w:rsidR="00D221B9" w:rsidRDefault="00D221B9" w:rsidP="00DA298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8D429DD" w14:textId="77777777" w:rsidR="00D221B9" w:rsidRDefault="00D221B9" w:rsidP="00DA298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56EC7D" w14:textId="77777777" w:rsidR="00D221B9" w:rsidRDefault="00D221B9" w:rsidP="00DA298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R$20.000,00</w:t>
            </w:r>
          </w:p>
        </w:tc>
      </w:tr>
      <w:tr w:rsidR="00D221B9" w14:paraId="4147A34C" w14:textId="77777777" w:rsidTr="00DA298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B9696" w14:textId="77777777" w:rsidR="00D221B9" w:rsidRDefault="00D221B9" w:rsidP="00D221B9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1CC6CA" w14:textId="77777777" w:rsidR="00D221B9" w:rsidRDefault="00D221B9" w:rsidP="00D221B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32C77" w14:textId="77777777" w:rsidR="00D221B9" w:rsidRDefault="00D221B9" w:rsidP="00D221B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CDBF73" w14:textId="77777777" w:rsidR="00D221B9" w:rsidRDefault="00D221B9" w:rsidP="00D221B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68009" w14:textId="77777777" w:rsidR="00D221B9" w:rsidRDefault="00D221B9" w:rsidP="00D221B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AAA45" w14:textId="77777777" w:rsidR="00D221B9" w:rsidRDefault="00D221B9" w:rsidP="00D221B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C2DA1A" w14:textId="27F8A0BA" w:rsidR="00D221B9" w:rsidRDefault="00D221B9" w:rsidP="00D221B9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360AC2" w14:textId="083AB513" w:rsidR="00D221B9" w:rsidRDefault="00D221B9" w:rsidP="00D221B9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R$20.000,00</w:t>
            </w:r>
          </w:p>
        </w:tc>
      </w:tr>
    </w:tbl>
    <w:p w14:paraId="745066F5" w14:textId="77777777" w:rsidR="00D221B9" w:rsidRDefault="00D221B9" w:rsidP="00D221B9">
      <w:pPr>
        <w:spacing w:before="240" w:after="200"/>
        <w:jc w:val="both"/>
        <w:rPr>
          <w:sz w:val="24"/>
          <w:szCs w:val="24"/>
        </w:rPr>
      </w:pPr>
    </w:p>
    <w:p w14:paraId="4B8AC8BA" w14:textId="77777777" w:rsidR="00D221B9" w:rsidRPr="001A1710" w:rsidRDefault="00D221B9" w:rsidP="00D221B9">
      <w:pPr>
        <w:spacing w:after="0" w:line="276" w:lineRule="auto"/>
        <w:ind w:left="420" w:right="259"/>
        <w:jc w:val="both"/>
        <w:rPr>
          <w:rFonts w:cstheme="minorHAnsi"/>
          <w:sz w:val="24"/>
          <w:szCs w:val="24"/>
          <w:lang w:val="pt"/>
        </w:rPr>
      </w:pPr>
    </w:p>
    <w:p w14:paraId="26436E00" w14:textId="77777777" w:rsidR="00D221B9" w:rsidRPr="001A1710" w:rsidRDefault="00D221B9" w:rsidP="00D221B9">
      <w:pPr>
        <w:spacing w:after="0" w:line="276" w:lineRule="auto"/>
        <w:ind w:right="259"/>
        <w:jc w:val="both"/>
        <w:rPr>
          <w:rFonts w:cstheme="minorHAnsi"/>
          <w:sz w:val="24"/>
          <w:szCs w:val="24"/>
          <w:lang w:val="pt"/>
        </w:rPr>
      </w:pPr>
    </w:p>
    <w:p w14:paraId="0B88A671" w14:textId="7885A8B5" w:rsidR="00223C49" w:rsidRPr="00D221B9" w:rsidRDefault="00223C49" w:rsidP="00D221B9"/>
    <w:sectPr w:rsidR="00223C49" w:rsidRPr="00D221B9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8F4A1" w14:textId="77777777" w:rsidR="003547B5" w:rsidRDefault="003547B5">
      <w:pPr>
        <w:spacing w:after="0" w:line="240" w:lineRule="auto"/>
      </w:pPr>
      <w:r>
        <w:separator/>
      </w:r>
    </w:p>
  </w:endnote>
  <w:endnote w:type="continuationSeparator" w:id="0">
    <w:p w14:paraId="64BBF58F" w14:textId="77777777" w:rsidR="003547B5" w:rsidRDefault="003547B5">
      <w:pPr>
        <w:spacing w:after="0" w:line="240" w:lineRule="auto"/>
      </w:pPr>
      <w:r>
        <w:continuationSeparator/>
      </w:r>
    </w:p>
  </w:endnote>
  <w:endnote w:type="continuationNotice" w:id="1">
    <w:p w14:paraId="34412326" w14:textId="77777777" w:rsidR="003547B5" w:rsidRDefault="003547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DE24DF-EBE0-44A7-98C1-32FB61279D0D}"/>
    <w:embedBold r:id="rId2" w:fontKey="{1701F57E-BD7B-4DEC-8E03-ADD4D68754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FF528E7-9FB0-4609-80E5-3994A2602ED4}"/>
    <w:embedItalic r:id="rId4" w:fontKey="{4B2D0119-FD51-4660-B01A-6FD106997E39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97CAB602-E55A-4165-9958-CA4AA41D7A7A}"/>
    <w:embedBold r:id="rId6" w:fontKey="{430ED6D8-421F-4936-B464-677A3905A1B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B795455-ED17-42F7-B171-C42D5CD7D201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DC3387" w14:textId="77777777" w:rsidR="003547B5" w:rsidRDefault="003547B5">
      <w:pPr>
        <w:spacing w:after="0" w:line="240" w:lineRule="auto"/>
      </w:pPr>
      <w:r>
        <w:separator/>
      </w:r>
    </w:p>
  </w:footnote>
  <w:footnote w:type="continuationSeparator" w:id="0">
    <w:p w14:paraId="5A2EE4DA" w14:textId="77777777" w:rsidR="003547B5" w:rsidRDefault="003547B5">
      <w:pPr>
        <w:spacing w:after="0" w:line="240" w:lineRule="auto"/>
      </w:pPr>
      <w:r>
        <w:continuationSeparator/>
      </w:r>
    </w:p>
  </w:footnote>
  <w:footnote w:type="continuationNotice" w:id="1">
    <w:p w14:paraId="45B11D7C" w14:textId="77777777" w:rsidR="003547B5" w:rsidRDefault="003547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1A94DAF8" w:rsidR="00B26428" w:rsidRDefault="00D221B9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BA12D47" wp14:editId="79B19558">
          <wp:simplePos x="0" y="0"/>
          <wp:positionH relativeFrom="column">
            <wp:posOffset>-914401</wp:posOffset>
          </wp:positionH>
          <wp:positionV relativeFrom="paragraph">
            <wp:posOffset>-447675</wp:posOffset>
          </wp:positionV>
          <wp:extent cx="7556111" cy="106870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845" cy="10689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F0C4B"/>
    <w:rsid w:val="002F1069"/>
    <w:rsid w:val="002F6677"/>
    <w:rsid w:val="00326FC1"/>
    <w:rsid w:val="00346911"/>
    <w:rsid w:val="003547B5"/>
    <w:rsid w:val="0038555E"/>
    <w:rsid w:val="00391EBE"/>
    <w:rsid w:val="003C7F49"/>
    <w:rsid w:val="003D7E61"/>
    <w:rsid w:val="00502614"/>
    <w:rsid w:val="005668FF"/>
    <w:rsid w:val="00572A8F"/>
    <w:rsid w:val="005746C2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E45BB"/>
    <w:rsid w:val="00817A5E"/>
    <w:rsid w:val="0082214A"/>
    <w:rsid w:val="0084016E"/>
    <w:rsid w:val="008850EE"/>
    <w:rsid w:val="00897822"/>
    <w:rsid w:val="008C72CB"/>
    <w:rsid w:val="008D64A8"/>
    <w:rsid w:val="00904EE9"/>
    <w:rsid w:val="00955184"/>
    <w:rsid w:val="00962ECF"/>
    <w:rsid w:val="0097641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1B9"/>
    <w:rsid w:val="00D22428"/>
    <w:rsid w:val="00D529AF"/>
    <w:rsid w:val="00DA30AF"/>
    <w:rsid w:val="00DD19D3"/>
    <w:rsid w:val="00DE494F"/>
    <w:rsid w:val="00E00527"/>
    <w:rsid w:val="00E02EEB"/>
    <w:rsid w:val="00E07F3E"/>
    <w:rsid w:val="00E37D3F"/>
    <w:rsid w:val="00E84B51"/>
    <w:rsid w:val="00E93F07"/>
    <w:rsid w:val="00EA6591"/>
    <w:rsid w:val="00EF39BB"/>
    <w:rsid w:val="00F42239"/>
    <w:rsid w:val="00F476F1"/>
    <w:rsid w:val="00F60F45"/>
    <w:rsid w:val="00F92050"/>
    <w:rsid w:val="00FB162D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2025-11-12T23:12:00Z</dcterms:created>
  <dcterms:modified xsi:type="dcterms:W3CDTF">2025-11-12T23:12:00Z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